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8C" w:rsidRDefault="00023CA4" w:rsidP="00A0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АДМИНИСТРАЦИИ</w:t>
      </w:r>
    </w:p>
    <w:tbl>
      <w:tblPr>
        <w:tblStyle w:val="a3"/>
        <w:tblW w:w="16268" w:type="dxa"/>
        <w:tblLayout w:type="fixed"/>
        <w:tblLook w:val="04A0"/>
      </w:tblPr>
      <w:tblGrid>
        <w:gridCol w:w="675"/>
        <w:gridCol w:w="2126"/>
        <w:gridCol w:w="1418"/>
        <w:gridCol w:w="1701"/>
        <w:gridCol w:w="1871"/>
        <w:gridCol w:w="1015"/>
        <w:gridCol w:w="1225"/>
        <w:gridCol w:w="2410"/>
        <w:gridCol w:w="2126"/>
        <w:gridCol w:w="1701"/>
      </w:tblGrid>
      <w:tr w:rsidR="006F2657" w:rsidRPr="00023CA4" w:rsidTr="005671FC">
        <w:tc>
          <w:tcPr>
            <w:tcW w:w="675" w:type="dxa"/>
          </w:tcPr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6F2657" w:rsidRPr="00023CA4" w:rsidRDefault="006F2657" w:rsidP="00280F10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Преподавае</w:t>
            </w:r>
            <w:r w:rsidR="00280F10" w:rsidRPr="00023CA4">
              <w:rPr>
                <w:rFonts w:ascii="Times New Roman" w:hAnsi="Times New Roman" w:cs="Times New Roman"/>
              </w:rPr>
              <w:t>-</w:t>
            </w:r>
            <w:r w:rsidRPr="00023CA4">
              <w:rPr>
                <w:rFonts w:ascii="Times New Roman" w:hAnsi="Times New Roman" w:cs="Times New Roman"/>
              </w:rPr>
              <w:t>мые дисцип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лины</w:t>
            </w:r>
          </w:p>
        </w:tc>
        <w:tc>
          <w:tcPr>
            <w:tcW w:w="1871" w:type="dxa"/>
          </w:tcPr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Наименование  направления подготовки, сп</w:t>
            </w:r>
            <w:r w:rsidRPr="00023CA4">
              <w:rPr>
                <w:rFonts w:ascii="Times New Roman" w:hAnsi="Times New Roman" w:cs="Times New Roman"/>
              </w:rPr>
              <w:t>е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циальности</w:t>
            </w:r>
          </w:p>
        </w:tc>
        <w:tc>
          <w:tcPr>
            <w:tcW w:w="1015" w:type="dxa"/>
          </w:tcPr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25" w:type="dxa"/>
          </w:tcPr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Стаж ра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боты по специаль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410" w:type="dxa"/>
          </w:tcPr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Данные о повыше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нии квалификации и (или) профессиональ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ной подготовки</w:t>
            </w:r>
          </w:p>
        </w:tc>
        <w:tc>
          <w:tcPr>
            <w:tcW w:w="2126" w:type="dxa"/>
          </w:tcPr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701" w:type="dxa"/>
          </w:tcPr>
          <w:p w:rsidR="00280F10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Победители</w:t>
            </w:r>
          </w:p>
          <w:p w:rsidR="006F2657" w:rsidRPr="00023CA4" w:rsidRDefault="006F2657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 xml:space="preserve"> и призеры в конкурсах</w:t>
            </w:r>
          </w:p>
        </w:tc>
      </w:tr>
      <w:tr w:rsidR="009843DF" w:rsidRPr="00023CA4" w:rsidTr="005671FC">
        <w:tc>
          <w:tcPr>
            <w:tcW w:w="675" w:type="dxa"/>
          </w:tcPr>
          <w:p w:rsidR="009843DF" w:rsidRPr="00023CA4" w:rsidRDefault="009843DF" w:rsidP="00850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3DF" w:rsidRPr="00023CA4" w:rsidRDefault="009843DF" w:rsidP="00850E3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Чухарева Элина Викторовна</w:t>
            </w:r>
          </w:p>
        </w:tc>
        <w:tc>
          <w:tcPr>
            <w:tcW w:w="1418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директор,</w:t>
            </w:r>
          </w:p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71" w:type="dxa"/>
          </w:tcPr>
          <w:p w:rsidR="009843DF" w:rsidRPr="00023CA4" w:rsidRDefault="009843DF" w:rsidP="009843DF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015" w:type="dxa"/>
          </w:tcPr>
          <w:p w:rsidR="009843DF" w:rsidRPr="00023CA4" w:rsidRDefault="00A412D8" w:rsidP="00A412D8">
            <w:pPr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30</w:t>
            </w:r>
            <w:r w:rsidR="009843DF" w:rsidRPr="00023CA4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25" w:type="dxa"/>
          </w:tcPr>
          <w:p w:rsidR="009843DF" w:rsidRPr="00023CA4" w:rsidRDefault="00A412D8" w:rsidP="00A412D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23</w:t>
            </w:r>
            <w:r w:rsidR="009843DF" w:rsidRPr="00023CA4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CA4">
              <w:rPr>
                <w:rFonts w:ascii="Times New Roman" w:hAnsi="Times New Roman" w:cs="Times New Roman"/>
              </w:rPr>
              <w:t>года</w:t>
            </w:r>
          </w:p>
          <w:p w:rsidR="00A412D8" w:rsidRPr="00023CA4" w:rsidRDefault="00A412D8" w:rsidP="00A412D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4 года в должно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сти ди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ректора</w:t>
            </w:r>
          </w:p>
        </w:tc>
        <w:tc>
          <w:tcPr>
            <w:tcW w:w="2410" w:type="dxa"/>
          </w:tcPr>
          <w:p w:rsidR="00C86D84" w:rsidRPr="00C86D84" w:rsidRDefault="00850E39" w:rsidP="00C86D84">
            <w:pPr>
              <w:pStyle w:val="1"/>
              <w:tabs>
                <w:tab w:val="left" w:pos="317"/>
              </w:tabs>
              <w:spacing w:before="0"/>
              <w:ind w:left="34" w:right="176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Современные орг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ни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зационно-управленческие, ф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нансово-экономиче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ские и нормативные мех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низмы реализа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ции ФЗ-273 «Об обра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з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вании в РФ</w:t>
            </w:r>
            <w:r w:rsidRPr="00C86D8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»»</w:t>
            </w:r>
            <w:r w:rsidR="00C86D84" w:rsidRPr="00C86D8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2015 г.</w:t>
            </w:r>
          </w:p>
          <w:p w:rsidR="00850E39" w:rsidRPr="00023CA4" w:rsidRDefault="00850E39" w:rsidP="00C86D84">
            <w:pPr>
              <w:pStyle w:val="1"/>
              <w:tabs>
                <w:tab w:val="left" w:pos="317"/>
              </w:tabs>
              <w:spacing w:before="0"/>
              <w:ind w:left="34" w:right="176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Методология и те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х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нология реализации ФГОС обучающихся с ОВЗ в условиях об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щеобразовател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ной и специальной (коррекционной) школы</w:t>
            </w:r>
            <w:r w:rsidR="00C86D8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2016 г.</w:t>
            </w:r>
          </w:p>
          <w:p w:rsidR="00C86D84" w:rsidRPr="00C86D84" w:rsidRDefault="00850E39" w:rsidP="00C86D84">
            <w:pPr>
              <w:pStyle w:val="1"/>
              <w:tabs>
                <w:tab w:val="left" w:pos="175"/>
              </w:tabs>
              <w:spacing w:before="0"/>
              <w:ind w:left="34" w:right="176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«Инновационный ме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неджмент в обр</w:t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="008242D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oftHyphen/>
            </w:r>
            <w:r w:rsidRPr="00023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зовании</w:t>
            </w:r>
            <w:r w:rsidR="00C86D8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C86D84">
              <w:rPr>
                <w:rFonts w:ascii="Times New Roman" w:hAnsi="Times New Roman"/>
              </w:rPr>
              <w:t xml:space="preserve"> </w:t>
            </w:r>
            <w:r w:rsidR="00C86D84" w:rsidRPr="00C86D8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2017 г.</w:t>
            </w:r>
          </w:p>
          <w:p w:rsidR="00C86D84" w:rsidRPr="00023CA4" w:rsidRDefault="00850E39" w:rsidP="00C86D84">
            <w:pPr>
              <w:tabs>
                <w:tab w:val="left" w:pos="175"/>
              </w:tabs>
              <w:ind w:left="34" w:right="176"/>
              <w:rPr>
                <w:rFonts w:ascii="Times New Roman" w:hAnsi="Times New Roman"/>
              </w:rPr>
            </w:pPr>
            <w:r w:rsidRPr="00023CA4">
              <w:rPr>
                <w:rFonts w:ascii="Times New Roman" w:hAnsi="Times New Roman"/>
              </w:rPr>
              <w:t>Система подго</w:t>
            </w:r>
            <w:r w:rsidRPr="00023CA4">
              <w:rPr>
                <w:rFonts w:ascii="Times New Roman" w:hAnsi="Times New Roman"/>
              </w:rPr>
              <w:softHyphen/>
              <w:t>товки выпускни</w:t>
            </w:r>
            <w:r w:rsidRPr="00023CA4">
              <w:rPr>
                <w:rFonts w:ascii="Times New Roman" w:hAnsi="Times New Roman"/>
              </w:rPr>
              <w:softHyphen/>
              <w:t>ков к ГИА-9 и ГИА-11 по ф</w:t>
            </w:r>
            <w:r w:rsidRPr="00023CA4">
              <w:rPr>
                <w:rFonts w:ascii="Times New Roman" w:hAnsi="Times New Roman"/>
              </w:rPr>
              <w:t>и</w:t>
            </w:r>
            <w:r w:rsidR="008242D6">
              <w:rPr>
                <w:rFonts w:ascii="Times New Roman" w:hAnsi="Times New Roman"/>
              </w:rPr>
              <w:softHyphen/>
            </w:r>
            <w:r w:rsidRPr="00023CA4">
              <w:rPr>
                <w:rFonts w:ascii="Times New Roman" w:hAnsi="Times New Roman"/>
              </w:rPr>
              <w:t>зике</w:t>
            </w:r>
            <w:r w:rsidR="00C86D84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2126" w:type="dxa"/>
          </w:tcPr>
          <w:p w:rsidR="00023CA4" w:rsidRPr="00023CA4" w:rsidRDefault="00023CA4" w:rsidP="00023CA4">
            <w:pPr>
              <w:tabs>
                <w:tab w:val="left" w:pos="175"/>
              </w:tabs>
              <w:ind w:left="33"/>
              <w:jc w:val="center"/>
              <w:rPr>
                <w:rFonts w:ascii="Times New Roman" w:hAnsi="Times New Roman"/>
              </w:rPr>
            </w:pPr>
            <w:r w:rsidRPr="00023CA4">
              <w:rPr>
                <w:rFonts w:ascii="Times New Roman" w:hAnsi="Times New Roman"/>
              </w:rPr>
              <w:t>Ведомственный знак отличия Фед</w:t>
            </w:r>
            <w:r w:rsidRPr="00023CA4">
              <w:rPr>
                <w:rFonts w:ascii="Times New Roman" w:hAnsi="Times New Roman"/>
              </w:rPr>
              <w:t>е</w:t>
            </w:r>
            <w:r w:rsidR="008242D6">
              <w:rPr>
                <w:rFonts w:ascii="Times New Roman" w:hAnsi="Times New Roman"/>
              </w:rPr>
              <w:softHyphen/>
            </w:r>
            <w:r w:rsidRPr="00023CA4">
              <w:rPr>
                <w:rFonts w:ascii="Times New Roman" w:hAnsi="Times New Roman"/>
              </w:rPr>
              <w:t>ральной службы государственной статистики – м</w:t>
            </w:r>
            <w:r w:rsidRPr="00023CA4">
              <w:rPr>
                <w:rFonts w:ascii="Times New Roman" w:hAnsi="Times New Roman"/>
              </w:rPr>
              <w:t>е</w:t>
            </w:r>
            <w:r w:rsidR="008242D6">
              <w:rPr>
                <w:rFonts w:ascii="Times New Roman" w:hAnsi="Times New Roman"/>
              </w:rPr>
              <w:softHyphen/>
            </w:r>
            <w:r w:rsidRPr="00023CA4">
              <w:rPr>
                <w:rFonts w:ascii="Times New Roman" w:hAnsi="Times New Roman"/>
              </w:rPr>
              <w:t>даль «За труды в проведении Всерос</w:t>
            </w:r>
            <w:r w:rsidR="008242D6">
              <w:rPr>
                <w:rFonts w:ascii="Times New Roman" w:hAnsi="Times New Roman"/>
              </w:rPr>
              <w:softHyphen/>
            </w:r>
            <w:r w:rsidRPr="00023CA4">
              <w:rPr>
                <w:rFonts w:ascii="Times New Roman" w:hAnsi="Times New Roman"/>
              </w:rPr>
              <w:t>сийской сел</w:t>
            </w:r>
            <w:r w:rsidRPr="00023CA4">
              <w:rPr>
                <w:rFonts w:ascii="Times New Roman" w:hAnsi="Times New Roman"/>
              </w:rPr>
              <w:t>ь</w:t>
            </w:r>
            <w:r w:rsidRPr="00023CA4">
              <w:rPr>
                <w:rFonts w:ascii="Times New Roman" w:hAnsi="Times New Roman"/>
              </w:rPr>
              <w:t>скохозяйствен</w:t>
            </w:r>
            <w:r w:rsidR="008242D6">
              <w:rPr>
                <w:rFonts w:ascii="Times New Roman" w:hAnsi="Times New Roman"/>
              </w:rPr>
              <w:softHyphen/>
            </w:r>
            <w:r w:rsidRPr="00023CA4">
              <w:rPr>
                <w:rFonts w:ascii="Times New Roman" w:hAnsi="Times New Roman"/>
              </w:rPr>
              <w:t>ной переписи» от 18.04.2017 №261</w:t>
            </w:r>
          </w:p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Призер</w:t>
            </w:r>
          </w:p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районного ко</w:t>
            </w:r>
            <w:r w:rsidRPr="00023CA4">
              <w:rPr>
                <w:rFonts w:ascii="Times New Roman" w:hAnsi="Times New Roman" w:cs="Times New Roman"/>
              </w:rPr>
              <w:t>н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курса «Учитель года» 2008 г.</w:t>
            </w:r>
          </w:p>
          <w:p w:rsidR="009843DF" w:rsidRPr="00023CA4" w:rsidRDefault="009843DF" w:rsidP="009843DF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Лауреата кон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курса</w:t>
            </w:r>
          </w:p>
          <w:p w:rsidR="009843DF" w:rsidRPr="00023CA4" w:rsidRDefault="009843DF" w:rsidP="009843DF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 xml:space="preserve">«Народное признание» </w:t>
            </w:r>
          </w:p>
          <w:p w:rsidR="009843DF" w:rsidRPr="00023CA4" w:rsidRDefault="009843DF" w:rsidP="009843DF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среди учите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лей Киров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ской о</w:t>
            </w:r>
            <w:r w:rsidRPr="00023CA4">
              <w:rPr>
                <w:rFonts w:ascii="Times New Roman" w:hAnsi="Times New Roman" w:cs="Times New Roman"/>
              </w:rPr>
              <w:t>б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 xml:space="preserve">ласти, 2011 </w:t>
            </w:r>
          </w:p>
        </w:tc>
      </w:tr>
      <w:tr w:rsidR="009843DF" w:rsidRPr="00023CA4" w:rsidTr="005671FC">
        <w:tc>
          <w:tcPr>
            <w:tcW w:w="675" w:type="dxa"/>
          </w:tcPr>
          <w:p w:rsidR="009843DF" w:rsidRPr="00023CA4" w:rsidRDefault="009843DF" w:rsidP="00B853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3DF" w:rsidRPr="00023CA4" w:rsidRDefault="009843DF" w:rsidP="00B8532D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Касьянова Л</w:t>
            </w:r>
            <w:r w:rsidR="00850E39" w:rsidRPr="00023CA4">
              <w:rPr>
                <w:rFonts w:ascii="Times New Roman" w:eastAsia="Times New Roman" w:hAnsi="Times New Roman" w:cs="Times New Roman"/>
                <w:color w:val="000000"/>
              </w:rPr>
              <w:t>юдмила Аркадьевна</w:t>
            </w:r>
          </w:p>
          <w:p w:rsidR="009843DF" w:rsidRPr="00023CA4" w:rsidRDefault="009843DF" w:rsidP="00B8532D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843DF" w:rsidRPr="00023CA4" w:rsidRDefault="009843DF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зам. дирек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тора по УВР,</w:t>
            </w:r>
          </w:p>
          <w:p w:rsidR="009843DF" w:rsidRPr="00023CA4" w:rsidRDefault="009843DF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9843DF" w:rsidRPr="00023CA4" w:rsidRDefault="009843DF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история и об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ществознание</w:t>
            </w:r>
          </w:p>
        </w:tc>
        <w:tc>
          <w:tcPr>
            <w:tcW w:w="1871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исто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рии и общество</w:t>
            </w:r>
            <w:r w:rsidR="00850E39" w:rsidRPr="00023CA4">
              <w:rPr>
                <w:rFonts w:ascii="Times New Roman" w:hAnsi="Times New Roman" w:cs="Times New Roman"/>
              </w:rPr>
              <w:softHyphen/>
              <w:t>зна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="00850E39" w:rsidRPr="00023C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15" w:type="dxa"/>
          </w:tcPr>
          <w:p w:rsidR="009843DF" w:rsidRPr="00023CA4" w:rsidRDefault="007812BE" w:rsidP="00781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  <w:r w:rsidR="009843DF" w:rsidRPr="00023C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года</w:t>
            </w:r>
          </w:p>
        </w:tc>
        <w:tc>
          <w:tcPr>
            <w:tcW w:w="1225" w:type="dxa"/>
          </w:tcPr>
          <w:p w:rsidR="009843DF" w:rsidRPr="00023CA4" w:rsidRDefault="007812BE" w:rsidP="0078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 года</w:t>
            </w:r>
          </w:p>
        </w:tc>
        <w:tc>
          <w:tcPr>
            <w:tcW w:w="2410" w:type="dxa"/>
          </w:tcPr>
          <w:p w:rsidR="00274B28" w:rsidRDefault="00274B28" w:rsidP="00C86D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Методология и те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нология реализации ФГОС обучающихся с ОВЗ в условиях общеобразовател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ной и специальной (коррекционной) школы</w:t>
            </w:r>
            <w:r w:rsidR="00C8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74B28" w:rsidRPr="00023CA4" w:rsidRDefault="00274B28" w:rsidP="00C86D84">
            <w:pPr>
              <w:ind w:left="34"/>
              <w:rPr>
                <w:rFonts w:ascii="Times New Roman" w:hAnsi="Times New Roman" w:cs="Times New Roman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Повышение профе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сиональной комп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педагогов 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реализ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 Федерального государственного образовательного стандарта общего образования</w:t>
            </w:r>
            <w:r w:rsidR="00C8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9843DF" w:rsidRPr="00023CA4" w:rsidRDefault="009843DF" w:rsidP="00B8532D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  <w:bCs/>
              </w:rPr>
              <w:lastRenderedPageBreak/>
              <w:t>нагрудный знак «Почетный работ</w:t>
            </w:r>
            <w:r w:rsidR="00850E39" w:rsidRPr="00023CA4">
              <w:rPr>
                <w:rFonts w:ascii="Times New Roman" w:hAnsi="Times New Roman" w:cs="Times New Roman"/>
                <w:bCs/>
              </w:rPr>
              <w:softHyphen/>
            </w:r>
            <w:r w:rsidRPr="00023CA4">
              <w:rPr>
                <w:rFonts w:ascii="Times New Roman" w:hAnsi="Times New Roman" w:cs="Times New Roman"/>
                <w:bCs/>
              </w:rPr>
              <w:t>ник общего обра</w:t>
            </w:r>
            <w:r w:rsidR="00850E39" w:rsidRPr="00023CA4">
              <w:rPr>
                <w:rFonts w:ascii="Times New Roman" w:hAnsi="Times New Roman" w:cs="Times New Roman"/>
                <w:bCs/>
              </w:rPr>
              <w:softHyphen/>
            </w:r>
            <w:r w:rsidRPr="00023CA4">
              <w:rPr>
                <w:rFonts w:ascii="Times New Roman" w:hAnsi="Times New Roman" w:cs="Times New Roman"/>
                <w:bCs/>
              </w:rPr>
              <w:t>зования РФ» 01.04.2009</w:t>
            </w:r>
          </w:p>
        </w:tc>
        <w:tc>
          <w:tcPr>
            <w:tcW w:w="1701" w:type="dxa"/>
          </w:tcPr>
          <w:p w:rsidR="009843DF" w:rsidRPr="00023CA4" w:rsidRDefault="009843DF" w:rsidP="007A30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3CA4">
              <w:rPr>
                <w:rFonts w:ascii="Times New Roman" w:hAnsi="Times New Roman" w:cs="Times New Roman"/>
              </w:rPr>
              <w:t>Призер район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ного конкурса «Лучшая ме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тодическая служба рай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она</w:t>
            </w:r>
            <w:r w:rsidRPr="00023CA4">
              <w:rPr>
                <w:rFonts w:ascii="Times New Roman" w:hAnsi="Times New Roman" w:cs="Times New Roman"/>
                <w:bCs/>
              </w:rPr>
              <w:t>.</w:t>
            </w:r>
            <w:r w:rsidR="00850E39" w:rsidRPr="00023CA4">
              <w:rPr>
                <w:rFonts w:ascii="Times New Roman" w:hAnsi="Times New Roman" w:cs="Times New Roman"/>
                <w:bCs/>
              </w:rPr>
              <w:t xml:space="preserve"> </w:t>
            </w:r>
            <w:r w:rsidRPr="00023CA4">
              <w:rPr>
                <w:rFonts w:ascii="Times New Roman" w:hAnsi="Times New Roman" w:cs="Times New Roman"/>
                <w:bCs/>
              </w:rPr>
              <w:t>2008 г.</w:t>
            </w:r>
          </w:p>
          <w:p w:rsidR="009843DF" w:rsidRPr="00023CA4" w:rsidRDefault="009843DF" w:rsidP="00B85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3DF" w:rsidRPr="00023CA4" w:rsidTr="00C86D84">
        <w:trPr>
          <w:trHeight w:val="1579"/>
        </w:trPr>
        <w:tc>
          <w:tcPr>
            <w:tcW w:w="675" w:type="dxa"/>
          </w:tcPr>
          <w:p w:rsidR="009843DF" w:rsidRPr="00023CA4" w:rsidRDefault="009843DF" w:rsidP="00B853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43DF" w:rsidRPr="00023CA4" w:rsidRDefault="009843DF" w:rsidP="00850E39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Зарипова Д</w:t>
            </w:r>
            <w:r w:rsidR="00850E39" w:rsidRPr="00023CA4">
              <w:rPr>
                <w:rFonts w:ascii="Times New Roman" w:eastAsia="Times New Roman" w:hAnsi="Times New Roman" w:cs="Times New Roman"/>
                <w:color w:val="000000"/>
              </w:rPr>
              <w:t>арья Ге</w:t>
            </w:r>
            <w:r w:rsidR="00850E39" w:rsidRPr="00023CA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850E39" w:rsidRPr="00023CA4">
              <w:rPr>
                <w:rFonts w:ascii="Times New Roman" w:eastAsia="Times New Roman" w:hAnsi="Times New Roman" w:cs="Times New Roman"/>
                <w:color w:val="000000"/>
              </w:rPr>
              <w:t>надьевна</w:t>
            </w:r>
          </w:p>
        </w:tc>
        <w:tc>
          <w:tcPr>
            <w:tcW w:w="1418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зам. дирек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тора по ВР,</w:t>
            </w:r>
          </w:p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1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</w:rPr>
              <w:t>учитель немец</w:t>
            </w:r>
            <w:r w:rsidR="00850E39" w:rsidRPr="00023CA4">
              <w:rPr>
                <w:rFonts w:ascii="Times New Roman" w:hAnsi="Times New Roman"/>
              </w:rPr>
              <w:softHyphen/>
            </w:r>
            <w:r w:rsidRPr="00023CA4">
              <w:rPr>
                <w:rFonts w:ascii="Times New Roman" w:hAnsi="Times New Roman"/>
              </w:rPr>
              <w:t>кого и англий</w:t>
            </w:r>
            <w:r w:rsidR="00850E39" w:rsidRPr="00023CA4">
              <w:rPr>
                <w:rFonts w:ascii="Times New Roman" w:hAnsi="Times New Roman"/>
              </w:rPr>
              <w:softHyphen/>
            </w:r>
            <w:r w:rsidRPr="00023CA4">
              <w:rPr>
                <w:rFonts w:ascii="Times New Roman" w:hAnsi="Times New Roman"/>
              </w:rPr>
              <w:t>ского языка</w:t>
            </w:r>
          </w:p>
        </w:tc>
        <w:tc>
          <w:tcPr>
            <w:tcW w:w="1015" w:type="dxa"/>
          </w:tcPr>
          <w:p w:rsidR="009843DF" w:rsidRPr="00023CA4" w:rsidRDefault="009843DF" w:rsidP="00850E39">
            <w:pPr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  <w:bCs/>
              </w:rPr>
              <w:t>6 лет</w:t>
            </w:r>
          </w:p>
        </w:tc>
        <w:tc>
          <w:tcPr>
            <w:tcW w:w="1225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410" w:type="dxa"/>
          </w:tcPr>
          <w:p w:rsidR="009843DF" w:rsidRPr="00C86D84" w:rsidRDefault="00C86D84" w:rsidP="00C8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Методология и те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логия реализа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 обучаю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щихся с ОВЗ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виях образователь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ной 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3DF" w:rsidRPr="00023CA4" w:rsidRDefault="009843DF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394B" w:rsidRDefault="00D8394B" w:rsidP="00A06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E4" w:rsidRDefault="00023CA4" w:rsidP="00A0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УЧИТЕЛЕЙ</w:t>
      </w:r>
    </w:p>
    <w:tbl>
      <w:tblPr>
        <w:tblStyle w:val="a3"/>
        <w:tblW w:w="16268" w:type="dxa"/>
        <w:tblLayout w:type="fixed"/>
        <w:tblLook w:val="04A0"/>
      </w:tblPr>
      <w:tblGrid>
        <w:gridCol w:w="674"/>
        <w:gridCol w:w="2127"/>
        <w:gridCol w:w="1418"/>
        <w:gridCol w:w="1985"/>
        <w:gridCol w:w="1842"/>
        <w:gridCol w:w="993"/>
        <w:gridCol w:w="1134"/>
        <w:gridCol w:w="2268"/>
        <w:gridCol w:w="2126"/>
        <w:gridCol w:w="1701"/>
      </w:tblGrid>
      <w:tr w:rsidR="00F465E4" w:rsidRPr="00023CA4" w:rsidTr="005671FC">
        <w:tc>
          <w:tcPr>
            <w:tcW w:w="674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842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Наименование  направления подготовки, сп</w:t>
            </w:r>
            <w:r w:rsidRPr="00023CA4">
              <w:rPr>
                <w:rFonts w:ascii="Times New Roman" w:hAnsi="Times New Roman" w:cs="Times New Roman"/>
              </w:rPr>
              <w:t>е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циальности</w:t>
            </w:r>
          </w:p>
        </w:tc>
        <w:tc>
          <w:tcPr>
            <w:tcW w:w="993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Стаж р</w:t>
            </w:r>
            <w:r w:rsidRPr="00023CA4">
              <w:rPr>
                <w:rFonts w:ascii="Times New Roman" w:hAnsi="Times New Roman" w:cs="Times New Roman"/>
              </w:rPr>
              <w:t>а</w:t>
            </w:r>
            <w:r w:rsidRPr="00023CA4">
              <w:rPr>
                <w:rFonts w:ascii="Times New Roman" w:hAnsi="Times New Roman" w:cs="Times New Roman"/>
              </w:rPr>
              <w:t>боты по спе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циально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Данные о повыше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нии квалификации и (или) профессио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нальной подго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126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701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Победители и призеры в кон</w:t>
            </w:r>
            <w:r w:rsidR="00850E39" w:rsidRPr="00023CA4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курсах</w:t>
            </w:r>
          </w:p>
        </w:tc>
      </w:tr>
      <w:tr w:rsidR="00F465E4" w:rsidRPr="00023CA4" w:rsidTr="005671FC">
        <w:tc>
          <w:tcPr>
            <w:tcW w:w="674" w:type="dxa"/>
          </w:tcPr>
          <w:p w:rsidR="00F465E4" w:rsidRPr="00023CA4" w:rsidRDefault="00F465E4" w:rsidP="00CE75BF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65E4" w:rsidRPr="00023CA4" w:rsidRDefault="00F465E4" w:rsidP="00850E39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Бузмакова О</w:t>
            </w:r>
            <w:r w:rsidR="00850E39" w:rsidRPr="00023CA4">
              <w:rPr>
                <w:rFonts w:ascii="Times New Roman" w:eastAsia="Times New Roman" w:hAnsi="Times New Roman" w:cs="Times New Roman"/>
                <w:color w:val="000000"/>
              </w:rPr>
              <w:t>льга Ивановна</w:t>
            </w:r>
          </w:p>
        </w:tc>
        <w:tc>
          <w:tcPr>
            <w:tcW w:w="1418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русский язык и литература,</w:t>
            </w:r>
          </w:p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42" w:type="dxa"/>
          </w:tcPr>
          <w:p w:rsidR="00F465E4" w:rsidRPr="00023CA4" w:rsidRDefault="00F465E4" w:rsidP="00850E39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23CA4">
              <w:rPr>
                <w:rFonts w:ascii="Times New Roman" w:hAnsi="Times New Roman" w:cs="Times New Roman"/>
                <w:bCs/>
                <w:szCs w:val="22"/>
              </w:rPr>
              <w:t>учитель</w:t>
            </w:r>
          </w:p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  <w:bCs/>
              </w:rPr>
              <w:t>русского яз</w:t>
            </w:r>
            <w:r w:rsidRPr="00023CA4">
              <w:rPr>
                <w:rFonts w:ascii="Times New Roman" w:hAnsi="Times New Roman" w:cs="Times New Roman"/>
                <w:bCs/>
              </w:rPr>
              <w:t>ыка</w:t>
            </w:r>
            <w:r w:rsidRPr="00023CA4">
              <w:rPr>
                <w:rFonts w:ascii="Times New Roman" w:eastAsia="Times New Roman" w:hAnsi="Times New Roman" w:cs="Times New Roman"/>
                <w:bCs/>
              </w:rPr>
              <w:t xml:space="preserve"> и литературы</w:t>
            </w:r>
          </w:p>
        </w:tc>
        <w:tc>
          <w:tcPr>
            <w:tcW w:w="993" w:type="dxa"/>
          </w:tcPr>
          <w:p w:rsidR="00F465E4" w:rsidRPr="00023CA4" w:rsidRDefault="00F465E4" w:rsidP="007812BE">
            <w:pPr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1</w:t>
            </w:r>
            <w:r w:rsidR="007812BE">
              <w:rPr>
                <w:rFonts w:ascii="Times New Roman" w:eastAsia="Times New Roman" w:hAnsi="Times New Roman" w:cs="Times New Roman"/>
              </w:rPr>
              <w:t>9</w:t>
            </w:r>
            <w:r w:rsidRPr="00023CA4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465E4" w:rsidRPr="00023CA4" w:rsidRDefault="00F465E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1</w:t>
            </w:r>
            <w:r w:rsidR="007812BE">
              <w:rPr>
                <w:rFonts w:ascii="Times New Roman" w:hAnsi="Times New Roman" w:cs="Times New Roman"/>
              </w:rPr>
              <w:t>9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Трудные вопросы русского языка в историческом разви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тии и совре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Методические 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новы подготовки к олимпиадам по рус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скому языку и литературе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74B28" w:rsidRPr="00797B3E" w:rsidRDefault="00274B28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Система подго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ки выпускников 9 классов к госуда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по русскому языку и литературе в услов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ях реализа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65E4" w:rsidRPr="00023CA4" w:rsidRDefault="00850E39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Победитель предметно-методической олимпиады работников обр</w:t>
            </w:r>
            <w:r w:rsidRPr="00023CA4">
              <w:rPr>
                <w:rFonts w:ascii="Times New Roman" w:hAnsi="Times New Roman" w:cs="Times New Roman"/>
              </w:rPr>
              <w:t>а</w:t>
            </w:r>
            <w:r w:rsidRPr="00023CA4">
              <w:rPr>
                <w:rFonts w:ascii="Times New Roman" w:hAnsi="Times New Roman" w:cs="Times New Roman"/>
              </w:rPr>
              <w:t>зователь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ных организа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ций</w:t>
            </w:r>
          </w:p>
          <w:p w:rsidR="00850E39" w:rsidRPr="00023CA4" w:rsidRDefault="00850E39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2017</w:t>
            </w:r>
          </w:p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ИРО Киро</w:t>
            </w:r>
            <w:r w:rsidRPr="00023CA4">
              <w:rPr>
                <w:rFonts w:ascii="Times New Roman" w:hAnsi="Times New Roman" w:cs="Times New Roman"/>
              </w:rPr>
              <w:t>в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CE75BF" w:rsidRPr="00023CA4" w:rsidTr="005671FC">
        <w:tc>
          <w:tcPr>
            <w:tcW w:w="674" w:type="dxa"/>
          </w:tcPr>
          <w:p w:rsidR="00CE75BF" w:rsidRPr="00023CA4" w:rsidRDefault="00CE75BF" w:rsidP="00CE75BF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E75BF" w:rsidRPr="00023CA4" w:rsidRDefault="003A1C04" w:rsidP="00850E39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 xml:space="preserve">Бушуева Людмила Леонидовна </w:t>
            </w:r>
          </w:p>
        </w:tc>
        <w:tc>
          <w:tcPr>
            <w:tcW w:w="1418" w:type="dxa"/>
          </w:tcPr>
          <w:p w:rsidR="00CE75BF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CE75BF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начал</w:t>
            </w:r>
            <w:r w:rsidRPr="00023CA4">
              <w:rPr>
                <w:rFonts w:ascii="Times New Roman" w:hAnsi="Times New Roman" w:cs="Times New Roman"/>
              </w:rPr>
              <w:t>ь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842" w:type="dxa"/>
          </w:tcPr>
          <w:p w:rsidR="00CE75BF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начал</w:t>
            </w:r>
            <w:r w:rsidRPr="00023CA4">
              <w:rPr>
                <w:rFonts w:ascii="Times New Roman" w:hAnsi="Times New Roman" w:cs="Times New Roman"/>
              </w:rPr>
              <w:t>ь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993" w:type="dxa"/>
          </w:tcPr>
          <w:p w:rsidR="00CE75BF" w:rsidRPr="00023CA4" w:rsidRDefault="007812BE" w:rsidP="00984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года</w:t>
            </w:r>
          </w:p>
        </w:tc>
        <w:tc>
          <w:tcPr>
            <w:tcW w:w="1134" w:type="dxa"/>
          </w:tcPr>
          <w:p w:rsidR="00CE75BF" w:rsidRPr="00023CA4" w:rsidRDefault="007812BE" w:rsidP="00984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года</w:t>
            </w:r>
          </w:p>
        </w:tc>
        <w:tc>
          <w:tcPr>
            <w:tcW w:w="2268" w:type="dxa"/>
          </w:tcPr>
          <w:p w:rsidR="00CE75BF" w:rsidRDefault="00797B3E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ФГОС НОО: содер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жание и мех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низмы реализации в учебно – метод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ских комплектах</w:t>
            </w:r>
          </w:p>
          <w:p w:rsidR="00797B3E" w:rsidRPr="00023CA4" w:rsidRDefault="00797B3E" w:rsidP="00083B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D8394B" w:rsidRDefault="00D8394B" w:rsidP="00D83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Почетная грамота департамента </w:t>
            </w:r>
          </w:p>
          <w:p w:rsidR="00D8394B" w:rsidRDefault="00D8394B" w:rsidP="00D83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</w:t>
            </w:r>
          </w:p>
          <w:p w:rsidR="00D8394B" w:rsidRDefault="00D8394B" w:rsidP="00D83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Кировской </w:t>
            </w:r>
          </w:p>
          <w:p w:rsidR="00CE75BF" w:rsidRPr="00023CA4" w:rsidRDefault="00D8394B" w:rsidP="00D8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области, 13.07.2012</w:t>
            </w:r>
          </w:p>
        </w:tc>
        <w:tc>
          <w:tcPr>
            <w:tcW w:w="1701" w:type="dxa"/>
          </w:tcPr>
          <w:p w:rsidR="00CE75BF" w:rsidRPr="00023CA4" w:rsidRDefault="00D8394B" w:rsidP="00D8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</w:t>
            </w:r>
            <w:r w:rsidRPr="00D8394B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394B">
              <w:rPr>
                <w:rFonts w:ascii="Times New Roman" w:hAnsi="Times New Roman" w:cs="Times New Roman"/>
              </w:rPr>
              <w:t>кон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D8394B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>а</w:t>
            </w:r>
            <w:r w:rsidRPr="00D8394B">
              <w:rPr>
                <w:rFonts w:ascii="Times New Roman" w:hAnsi="Times New Roman" w:cs="Times New Roman"/>
              </w:rPr>
              <w:t xml:space="preserve"> «Мет</w:t>
            </w:r>
            <w:r w:rsidRPr="00D8394B">
              <w:rPr>
                <w:rFonts w:ascii="Times New Roman" w:hAnsi="Times New Roman" w:cs="Times New Roman"/>
              </w:rPr>
              <w:t>о</w:t>
            </w:r>
            <w:r w:rsidRPr="00D8394B">
              <w:rPr>
                <w:rFonts w:ascii="Times New Roman" w:hAnsi="Times New Roman" w:cs="Times New Roman"/>
              </w:rPr>
              <w:t>ди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D8394B">
              <w:rPr>
                <w:rFonts w:ascii="Times New Roman" w:hAnsi="Times New Roman" w:cs="Times New Roman"/>
              </w:rPr>
              <w:t>ческая ко-пилка школ</w:t>
            </w:r>
            <w:r w:rsidRPr="00D8394B">
              <w:rPr>
                <w:rFonts w:ascii="Times New Roman" w:hAnsi="Times New Roman" w:cs="Times New Roman"/>
              </w:rPr>
              <w:t>ь</w:t>
            </w:r>
            <w:r w:rsidRPr="00D8394B">
              <w:rPr>
                <w:rFonts w:ascii="Times New Roman" w:hAnsi="Times New Roman" w:cs="Times New Roman"/>
              </w:rPr>
              <w:t>ных сце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D8394B">
              <w:rPr>
                <w:rFonts w:ascii="Times New Roman" w:hAnsi="Times New Roman" w:cs="Times New Roman"/>
              </w:rPr>
              <w:t>нар</w:t>
            </w:r>
            <w:r w:rsidRPr="00D8394B">
              <w:rPr>
                <w:rFonts w:ascii="Times New Roman" w:hAnsi="Times New Roman" w:cs="Times New Roman"/>
              </w:rPr>
              <w:t>и</w:t>
            </w:r>
            <w:r w:rsidRPr="00D8394B">
              <w:rPr>
                <w:rFonts w:ascii="Times New Roman" w:hAnsi="Times New Roman" w:cs="Times New Roman"/>
              </w:rPr>
              <w:t>ев»</w:t>
            </w:r>
            <w:r>
              <w:rPr>
                <w:rFonts w:ascii="Times New Roman" w:hAnsi="Times New Roman" w:cs="Times New Roman"/>
              </w:rPr>
              <w:t xml:space="preserve"> 2016 г</w:t>
            </w:r>
          </w:p>
        </w:tc>
      </w:tr>
      <w:tr w:rsidR="00CE75BF" w:rsidRPr="00023CA4" w:rsidTr="005671FC">
        <w:tc>
          <w:tcPr>
            <w:tcW w:w="674" w:type="dxa"/>
          </w:tcPr>
          <w:p w:rsidR="00CE75BF" w:rsidRPr="00023CA4" w:rsidRDefault="00CE75BF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E75BF" w:rsidRPr="00023CA4" w:rsidRDefault="003A1C04" w:rsidP="00850E39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Вепрева Яна Але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сан</w:t>
            </w:r>
            <w:r w:rsidR="008242D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418" w:type="dxa"/>
          </w:tcPr>
          <w:p w:rsidR="00CE75BF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CE75BF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ИЗО, музыка</w:t>
            </w:r>
          </w:p>
        </w:tc>
        <w:tc>
          <w:tcPr>
            <w:tcW w:w="1842" w:type="dxa"/>
          </w:tcPr>
          <w:p w:rsidR="00CE75BF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ИЗО, музыки</w:t>
            </w:r>
          </w:p>
        </w:tc>
        <w:tc>
          <w:tcPr>
            <w:tcW w:w="993" w:type="dxa"/>
          </w:tcPr>
          <w:p w:rsidR="00CE75BF" w:rsidRPr="00023CA4" w:rsidRDefault="007812BE" w:rsidP="003A1C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CE75BF" w:rsidRPr="00023CA4" w:rsidRDefault="007812BE" w:rsidP="003A1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268" w:type="dxa"/>
          </w:tcPr>
          <w:p w:rsidR="00CE75BF" w:rsidRPr="00023CA4" w:rsidRDefault="00083BD7" w:rsidP="00C86D84">
            <w:pPr>
              <w:rPr>
                <w:rFonts w:ascii="Times New Roman" w:hAnsi="Times New Roman" w:cs="Times New Roman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Методология и тех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нология реал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 об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щихся с ОВЗ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виях образов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   </w:t>
            </w:r>
          </w:p>
        </w:tc>
        <w:tc>
          <w:tcPr>
            <w:tcW w:w="2126" w:type="dxa"/>
          </w:tcPr>
          <w:p w:rsidR="00CE75BF" w:rsidRPr="00023CA4" w:rsidRDefault="00CE75BF" w:rsidP="003A1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75BF" w:rsidRPr="00023CA4" w:rsidRDefault="00CE75BF" w:rsidP="003A1C0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Жужгова Мария Александровна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физическая куль</w:t>
            </w:r>
            <w:r w:rsidRPr="00023CA4">
              <w:rPr>
                <w:rFonts w:ascii="Times New Roman" w:hAnsi="Times New Roman" w:cs="Times New Roman"/>
              </w:rPr>
              <w:softHyphen/>
              <w:t>тура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CA4">
              <w:rPr>
                <w:rFonts w:ascii="Times New Roman" w:hAnsi="Times New Roman" w:cs="Times New Roman"/>
                <w:szCs w:val="22"/>
              </w:rPr>
              <w:t xml:space="preserve">учитель 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физической куль</w:t>
            </w:r>
            <w:r w:rsidR="008242D6">
              <w:rPr>
                <w:rFonts w:ascii="Times New Roman" w:eastAsia="Times New Roman" w:hAnsi="Times New Roman" w:cs="Times New Roman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</w:rPr>
              <w:t>туры, орга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>низатор школь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>ного туризма</w:t>
            </w:r>
          </w:p>
        </w:tc>
        <w:tc>
          <w:tcPr>
            <w:tcW w:w="993" w:type="dxa"/>
          </w:tcPr>
          <w:p w:rsidR="003A1C04" w:rsidRPr="00023CA4" w:rsidRDefault="007812BE" w:rsidP="00274B28">
            <w:pPr>
              <w:pStyle w:val="a5"/>
              <w:ind w:left="0" w:firstLine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12</w:t>
            </w:r>
            <w:r w:rsidR="003A1C04" w:rsidRPr="00023CA4">
              <w:rPr>
                <w:rFonts w:ascii="Times New Roman" w:hAnsi="Times New Roman" w:cs="Times New Roman"/>
                <w:bCs/>
                <w:szCs w:val="22"/>
              </w:rPr>
              <w:t xml:space="preserve"> лет</w:t>
            </w:r>
          </w:p>
        </w:tc>
        <w:tc>
          <w:tcPr>
            <w:tcW w:w="1134" w:type="dxa"/>
          </w:tcPr>
          <w:p w:rsidR="003A1C04" w:rsidRPr="00023CA4" w:rsidRDefault="007812BE" w:rsidP="0027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3A1C04" w:rsidRPr="00023CA4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2268" w:type="dxa"/>
          </w:tcPr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ние професси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ной комп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тентности учителя физиче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туры, тре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нера-преподавателя в условиях реализ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083BD7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ние ИКТ – комп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тентности педагога в условиях реал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Современное олим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пиадное движение по физич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ской куль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туре (подго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товка к ВОШ по физической куль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туре) в услов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ях реализации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85621" w:rsidRPr="00023CA4" w:rsidRDefault="00485621" w:rsidP="00083BD7">
            <w:pPr>
              <w:jc w:val="both"/>
              <w:rPr>
                <w:rFonts w:ascii="Times New Roman" w:hAnsi="Times New Roman" w:cs="Times New Roman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Методология и тех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нология реал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 об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щихся с ОВЗ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виях образов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3A1C04" w:rsidRPr="00023CA4" w:rsidRDefault="003A1C04" w:rsidP="00850E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A1C04" w:rsidRPr="00023CA4" w:rsidRDefault="003A1C04" w:rsidP="00166F85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3A1C04" w:rsidRPr="00023CA4" w:rsidTr="005671FC">
        <w:trPr>
          <w:trHeight w:val="1130"/>
        </w:trPr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Завьялова Надежда Юрьевна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физическая куль</w:t>
            </w:r>
            <w:r w:rsidRPr="00023CA4">
              <w:rPr>
                <w:rFonts w:ascii="Times New Roman" w:hAnsi="Times New Roman" w:cs="Times New Roman"/>
              </w:rPr>
              <w:softHyphen/>
              <w:t>тура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/>
              </w:rPr>
            </w:pPr>
            <w:r w:rsidRPr="00023CA4">
              <w:rPr>
                <w:rFonts w:ascii="Times New Roman" w:hAnsi="Times New Roman"/>
              </w:rPr>
              <w:t>учитель началь</w:t>
            </w:r>
            <w:r w:rsidRPr="00023CA4">
              <w:rPr>
                <w:rFonts w:ascii="Times New Roman" w:hAnsi="Times New Roman"/>
              </w:rPr>
              <w:softHyphen/>
              <w:t>ных клас</w:t>
            </w:r>
            <w:r w:rsidRPr="00023CA4">
              <w:rPr>
                <w:rFonts w:ascii="Times New Roman" w:hAnsi="Times New Roman"/>
              </w:rPr>
              <w:softHyphen/>
              <w:t>сов, учи</w:t>
            </w:r>
            <w:r w:rsidRPr="00023CA4">
              <w:rPr>
                <w:rFonts w:ascii="Times New Roman" w:hAnsi="Times New Roman"/>
              </w:rPr>
              <w:softHyphen/>
              <w:t>тель матема</w:t>
            </w:r>
            <w:r w:rsidRPr="00023CA4">
              <w:rPr>
                <w:rFonts w:ascii="Times New Roman" w:hAnsi="Times New Roman"/>
              </w:rPr>
              <w:softHyphen/>
              <w:t>тики основной общеобразова-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</w:rPr>
              <w:t>тельной школы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1</w:t>
            </w:r>
            <w:r w:rsidR="007812BE">
              <w:rPr>
                <w:rFonts w:ascii="Times New Roman" w:eastAsia="Times New Roman" w:hAnsi="Times New Roman" w:cs="Times New Roman"/>
              </w:rPr>
              <w:t>8</w:t>
            </w:r>
            <w:r w:rsidRPr="00023CA4">
              <w:rPr>
                <w:rFonts w:ascii="Times New Roman" w:eastAsia="Times New Roman" w:hAnsi="Times New Roman" w:cs="Times New Roman"/>
              </w:rPr>
              <w:t xml:space="preserve">  лет</w:t>
            </w:r>
          </w:p>
        </w:tc>
        <w:tc>
          <w:tcPr>
            <w:tcW w:w="1134" w:type="dxa"/>
          </w:tcPr>
          <w:p w:rsidR="003A1C04" w:rsidRPr="00023CA4" w:rsidRDefault="003A1C0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1</w:t>
            </w:r>
            <w:r w:rsidR="007812BE">
              <w:rPr>
                <w:rFonts w:ascii="Times New Roman" w:hAnsi="Times New Roman" w:cs="Times New Roman"/>
              </w:rPr>
              <w:t>8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3A1C04" w:rsidRDefault="00797B3E" w:rsidP="00C8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Видеоинформац</w:t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онное обеспечение образовательного процесса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ях реализации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797B3E" w:rsidRDefault="00797B3E" w:rsidP="00C8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ние професси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ной комп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тентности учителя физиче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туры, тре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нера-преподавателя в условиях реализ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485621" w:rsidRDefault="00485621" w:rsidP="000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спо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242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судей гла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2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ной судейской ко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8242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легии и судейских бригад физкул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тур</w:t>
            </w:r>
            <w:r w:rsidR="008242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ных и спорти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ных мероприятий Все</w:t>
            </w:r>
            <w:r w:rsidR="008242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российского  физ</w:t>
            </w:r>
            <w:r w:rsidR="008242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 – спор</w:t>
            </w:r>
            <w:r w:rsidR="008242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ко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A1E8A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«Готов к труду и обороне» (ГТО)</w:t>
            </w:r>
            <w:r w:rsidR="00083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  <w:p w:rsidR="00083BD7" w:rsidRPr="00023CA4" w:rsidRDefault="00083BD7" w:rsidP="00083BD7">
            <w:pPr>
              <w:rPr>
                <w:rFonts w:ascii="Times New Roman" w:hAnsi="Times New Roman" w:cs="Times New Roman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Методология и тех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нология реал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 об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щихся с ОВЗ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виях образов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   </w:t>
            </w:r>
          </w:p>
        </w:tc>
        <w:tc>
          <w:tcPr>
            <w:tcW w:w="2126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850E3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8242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Кожевникова В</w:t>
            </w:r>
            <w:r w:rsidRPr="008242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8242D6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</w:t>
            </w:r>
            <w:r w:rsidR="008242D6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8242D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рия Андреевна</w:t>
            </w:r>
          </w:p>
        </w:tc>
        <w:tc>
          <w:tcPr>
            <w:tcW w:w="1418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информатика, технология</w:t>
            </w:r>
          </w:p>
        </w:tc>
        <w:tc>
          <w:tcPr>
            <w:tcW w:w="1842" w:type="dxa"/>
          </w:tcPr>
          <w:p w:rsidR="003A1C04" w:rsidRPr="00023CA4" w:rsidRDefault="003A1C04" w:rsidP="003A1C04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инфо</w:t>
            </w:r>
            <w:r w:rsidRPr="00023CA4">
              <w:rPr>
                <w:rFonts w:ascii="Times New Roman" w:hAnsi="Times New Roman" w:cs="Times New Roman"/>
              </w:rPr>
              <w:t>р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матики, физики</w:t>
            </w:r>
          </w:p>
        </w:tc>
        <w:tc>
          <w:tcPr>
            <w:tcW w:w="993" w:type="dxa"/>
          </w:tcPr>
          <w:p w:rsidR="003A1C04" w:rsidRPr="00023CA4" w:rsidRDefault="00D8394B" w:rsidP="003A1C0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7812BE">
              <w:rPr>
                <w:rFonts w:ascii="Times New Roman" w:hAnsi="Times New Roman" w:cs="Times New Roman"/>
                <w:bCs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3A1C04" w:rsidRPr="00023CA4" w:rsidRDefault="00D8394B" w:rsidP="003A1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</w:tcPr>
          <w:p w:rsidR="003A1C04" w:rsidRPr="00023CA4" w:rsidRDefault="003A1C04" w:rsidP="00C86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1C04" w:rsidRPr="00023CA4" w:rsidRDefault="003A1C04" w:rsidP="003A1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1C04" w:rsidRPr="00023CA4" w:rsidRDefault="003A1C04" w:rsidP="003A1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Кощеева Светлана Александровна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3A1C04" w:rsidRPr="00023CA4" w:rsidRDefault="003A1C04" w:rsidP="003A1C04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химии, педагог-организа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993" w:type="dxa"/>
          </w:tcPr>
          <w:p w:rsidR="003A1C04" w:rsidRPr="00023CA4" w:rsidRDefault="007812BE" w:rsidP="003A1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34" w:type="dxa"/>
          </w:tcPr>
          <w:p w:rsidR="003A1C04" w:rsidRPr="00023CA4" w:rsidRDefault="007812BE" w:rsidP="003A1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2268" w:type="dxa"/>
          </w:tcPr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Воспитание соц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альной активности детей и молодежи в условиях образов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85621" w:rsidRDefault="00485621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Система подго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ки выпускников к государственной итоговой аттест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по химии 9, 11 кл. в условиях ре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лизации ФГОС</w:t>
            </w:r>
          </w:p>
          <w:p w:rsidR="00485621" w:rsidRDefault="00485621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83BD7" w:rsidRDefault="00C86D84" w:rsidP="00083BD7">
            <w:pPr>
              <w:jc w:val="both"/>
              <w:rPr>
                <w:rFonts w:ascii="Times New Roman" w:hAnsi="Times New Roman" w:cs="Times New Roman"/>
              </w:rPr>
            </w:pPr>
            <w:r w:rsidRPr="00222250">
              <w:rPr>
                <w:rFonts w:ascii="Times New Roman" w:hAnsi="Times New Roman" w:cs="Times New Roman"/>
              </w:rPr>
              <w:t>Современные ас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222250">
              <w:rPr>
                <w:rFonts w:ascii="Times New Roman" w:hAnsi="Times New Roman" w:cs="Times New Roman"/>
              </w:rPr>
              <w:t>пекты преподавания химии в условиях ре</w:t>
            </w:r>
            <w:r w:rsidRPr="00222250">
              <w:rPr>
                <w:rFonts w:ascii="Times New Roman" w:hAnsi="Times New Roman" w:cs="Times New Roman"/>
              </w:rPr>
              <w:t>а</w:t>
            </w:r>
            <w:r w:rsidRPr="00222250">
              <w:rPr>
                <w:rFonts w:ascii="Times New Roman" w:hAnsi="Times New Roman" w:cs="Times New Roman"/>
              </w:rPr>
              <w:t>лизации ФГОС</w:t>
            </w:r>
            <w:r w:rsidR="00083BD7">
              <w:rPr>
                <w:rFonts w:ascii="Times New Roman" w:hAnsi="Times New Roman" w:cs="Times New Roman"/>
              </w:rPr>
              <w:t xml:space="preserve"> </w:t>
            </w:r>
          </w:p>
          <w:p w:rsidR="00C86D84" w:rsidRPr="00023CA4" w:rsidRDefault="00C86D84" w:rsidP="00083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126" w:type="dxa"/>
          </w:tcPr>
          <w:p w:rsidR="003A1C04" w:rsidRPr="00023CA4" w:rsidRDefault="003A1C04" w:rsidP="003A1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1C04" w:rsidRPr="00023CA4" w:rsidRDefault="003A1C04" w:rsidP="003A1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274B2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Лобовикова Люд</w:t>
            </w:r>
            <w:r w:rsidR="008242D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ла Яковлевна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pStyle w:val="a5"/>
              <w:ind w:left="-67"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23CA4">
              <w:rPr>
                <w:rFonts w:ascii="Times New Roman" w:hAnsi="Times New Roman" w:cs="Times New Roman"/>
                <w:bCs/>
                <w:szCs w:val="22"/>
              </w:rPr>
              <w:t>учитель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  <w:bCs/>
              </w:rPr>
              <w:t>начальных клас</w:t>
            </w:r>
            <w:r w:rsidRPr="00023CA4">
              <w:rPr>
                <w:rFonts w:ascii="Times New Roman" w:hAnsi="Times New Roman"/>
                <w:bCs/>
              </w:rPr>
              <w:softHyphen/>
              <w:t>сов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3</w:t>
            </w:r>
            <w:r w:rsidR="007812BE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134" w:type="dxa"/>
          </w:tcPr>
          <w:p w:rsidR="003A1C04" w:rsidRPr="00023CA4" w:rsidRDefault="003A1C0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3</w:t>
            </w:r>
            <w:r w:rsidR="007812BE">
              <w:rPr>
                <w:rFonts w:ascii="Times New Roman" w:eastAsia="Times New Roman" w:hAnsi="Times New Roman" w:cs="Times New Roman"/>
              </w:rPr>
              <w:t>3</w:t>
            </w:r>
            <w:r w:rsidRPr="00023CA4">
              <w:rPr>
                <w:rFonts w:ascii="Times New Roman" w:eastAsia="Times New Roman" w:hAnsi="Times New Roman" w:cs="Times New Roman"/>
              </w:rPr>
              <w:t xml:space="preserve"> </w:t>
            </w:r>
            <w:r w:rsidR="007812BE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8" w:type="dxa"/>
          </w:tcPr>
          <w:p w:rsidR="00274B28" w:rsidRPr="00023CA4" w:rsidRDefault="00274B28" w:rsidP="00083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(специализ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начальная школа)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 xml:space="preserve">Почетная 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 xml:space="preserve">грамота 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Минобрнауки РФ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701" w:type="dxa"/>
          </w:tcPr>
          <w:p w:rsidR="003A1C04" w:rsidRPr="00023CA4" w:rsidRDefault="003A1C04" w:rsidP="003A1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Михеева Ольга Ле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242D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нидовна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23CA4">
              <w:rPr>
                <w:rFonts w:ascii="Times New Roman" w:hAnsi="Times New Roman" w:cs="Times New Roman"/>
                <w:bCs/>
                <w:szCs w:val="22"/>
              </w:rPr>
              <w:t xml:space="preserve">учитель 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  <w:bCs/>
              </w:rPr>
              <w:t>начальных клас</w:t>
            </w:r>
            <w:r w:rsidRPr="00023CA4">
              <w:rPr>
                <w:rFonts w:ascii="Times New Roman" w:eastAsia="Times New Roman" w:hAnsi="Times New Roman" w:cs="Times New Roman"/>
                <w:bCs/>
              </w:rPr>
              <w:softHyphen/>
              <w:t>сов</w:t>
            </w:r>
          </w:p>
        </w:tc>
        <w:tc>
          <w:tcPr>
            <w:tcW w:w="993" w:type="dxa"/>
          </w:tcPr>
          <w:p w:rsidR="003A1C04" w:rsidRPr="00023CA4" w:rsidRDefault="007812BE" w:rsidP="00274B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A1C04" w:rsidRPr="00023CA4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3A1C04" w:rsidRPr="00023CA4" w:rsidRDefault="007812BE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A1C04" w:rsidRPr="00023CA4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485621" w:rsidRDefault="00485621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Методология и тех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нология реал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 об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щихся с ОВЗ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виях образов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C8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485621" w:rsidRPr="00797B3E" w:rsidRDefault="00485621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Федеральный гос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дарственный обра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зовательный ста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дарт начального общего образов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ния: содержание и механизмы реал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в учебно-методиче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ских ко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плектах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Призёр район</w:t>
            </w:r>
            <w:r w:rsidRPr="00023CA4">
              <w:rPr>
                <w:rFonts w:ascii="Times New Roman" w:hAnsi="Times New Roman" w:cs="Times New Roman"/>
              </w:rPr>
              <w:softHyphen/>
              <w:t>ного конкурса «Пе</w:t>
            </w:r>
            <w:r w:rsidRPr="00023CA4">
              <w:rPr>
                <w:rFonts w:ascii="Times New Roman" w:hAnsi="Times New Roman" w:cs="Times New Roman"/>
              </w:rPr>
              <w:softHyphen/>
              <w:t>дагогиче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ский дебют»  в но</w:t>
            </w:r>
            <w:r w:rsidRPr="00023CA4">
              <w:rPr>
                <w:rFonts w:ascii="Times New Roman" w:hAnsi="Times New Roman" w:cs="Times New Roman"/>
              </w:rPr>
              <w:softHyphen/>
              <w:t>минации «Лучшее ис</w:t>
            </w:r>
            <w:r w:rsidRPr="00023CA4">
              <w:rPr>
                <w:rFonts w:ascii="Times New Roman" w:hAnsi="Times New Roman" w:cs="Times New Roman"/>
              </w:rPr>
              <w:softHyphen/>
              <w:t>пользование ИКТ – техно</w:t>
            </w:r>
            <w:r w:rsidRPr="00023CA4">
              <w:rPr>
                <w:rFonts w:ascii="Times New Roman" w:hAnsi="Times New Roman" w:cs="Times New Roman"/>
              </w:rPr>
              <w:softHyphen/>
              <w:t>логии  на ур</w:t>
            </w:r>
            <w:r w:rsidRPr="00023CA4">
              <w:rPr>
                <w:rFonts w:ascii="Times New Roman" w:hAnsi="Times New Roman" w:cs="Times New Roman"/>
              </w:rPr>
              <w:t>о</w:t>
            </w:r>
            <w:r w:rsidRPr="00023CA4">
              <w:rPr>
                <w:rFonts w:ascii="Times New Roman" w:hAnsi="Times New Roman" w:cs="Times New Roman"/>
              </w:rPr>
              <w:t>ке» 2013 г.</w:t>
            </w: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Минина Елена А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8242D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кадьевна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</w:rPr>
              <w:t>учитель матема</w:t>
            </w:r>
            <w:r w:rsidRPr="00023CA4">
              <w:rPr>
                <w:rFonts w:ascii="Times New Roman" w:hAnsi="Times New Roman"/>
              </w:rPr>
              <w:softHyphen/>
              <w:t>тики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2</w:t>
            </w:r>
            <w:r w:rsidR="007812BE">
              <w:rPr>
                <w:rFonts w:ascii="Times New Roman" w:eastAsia="Times New Roman" w:hAnsi="Times New Roman" w:cs="Times New Roman"/>
              </w:rPr>
              <w:t>7лет</w:t>
            </w:r>
          </w:p>
        </w:tc>
        <w:tc>
          <w:tcPr>
            <w:tcW w:w="1134" w:type="dxa"/>
          </w:tcPr>
          <w:p w:rsidR="003A1C04" w:rsidRPr="00023CA4" w:rsidRDefault="003A1C0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2</w:t>
            </w:r>
            <w:r w:rsidR="007812BE">
              <w:rPr>
                <w:rFonts w:ascii="Times New Roman" w:eastAsia="Times New Roman" w:hAnsi="Times New Roman" w:cs="Times New Roman"/>
              </w:rPr>
              <w:t>7 лет</w:t>
            </w:r>
          </w:p>
        </w:tc>
        <w:tc>
          <w:tcPr>
            <w:tcW w:w="2268" w:type="dxa"/>
          </w:tcPr>
          <w:p w:rsidR="003A1C04" w:rsidRDefault="00485621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Система подго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ки выпускников к государственной итоговой аттест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по математике 11 кл. в условиях реализации ФГОС</w:t>
            </w:r>
          </w:p>
          <w:p w:rsidR="00485621" w:rsidRPr="00797B3E" w:rsidRDefault="00485621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3A1C04">
        <w:trPr>
          <w:trHeight w:val="125"/>
        </w:trPr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Окатьева Екатерина Викторовна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география,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геогра</w:t>
            </w:r>
            <w:r w:rsidRPr="00023CA4">
              <w:rPr>
                <w:rFonts w:ascii="Times New Roman" w:hAnsi="Times New Roman" w:cs="Times New Roman"/>
              </w:rPr>
              <w:softHyphen/>
              <w:t>фии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1</w:t>
            </w:r>
            <w:r w:rsidR="007812BE">
              <w:rPr>
                <w:rFonts w:ascii="Times New Roman" w:hAnsi="Times New Roman" w:cs="Times New Roman"/>
              </w:rPr>
              <w:t>4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3A1C04" w:rsidRPr="00023CA4" w:rsidRDefault="003A1C0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1</w:t>
            </w:r>
            <w:r w:rsidR="007812BE">
              <w:rPr>
                <w:rFonts w:ascii="Times New Roman" w:hAnsi="Times New Roman" w:cs="Times New Roman"/>
              </w:rPr>
              <w:t>4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274B28" w:rsidRPr="00797B3E" w:rsidRDefault="00274B28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ние професси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ной комп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тентности учителя географии в усл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виях реализа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 требований ФГОС ООО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3A1C04" w:rsidRPr="00023CA4" w:rsidRDefault="00D8394B" w:rsidP="008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Почетная грамота Министерства об</w:t>
            </w:r>
            <w:r w:rsidR="00824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разования Киро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824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области, 16.09.2016</w:t>
            </w:r>
          </w:p>
        </w:tc>
        <w:tc>
          <w:tcPr>
            <w:tcW w:w="1701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Пономарева Любовь Леонидовна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/>
              </w:rPr>
            </w:pPr>
            <w:r w:rsidRPr="00023CA4">
              <w:rPr>
                <w:rFonts w:ascii="Times New Roman" w:hAnsi="Times New Roman"/>
              </w:rPr>
              <w:t xml:space="preserve">учитель 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</w:rPr>
              <w:t>русского языка и литературы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3</w:t>
            </w:r>
            <w:r w:rsidR="007812BE">
              <w:rPr>
                <w:rFonts w:ascii="Times New Roman" w:hAnsi="Times New Roman" w:cs="Times New Roman"/>
              </w:rPr>
              <w:t>4</w:t>
            </w:r>
            <w:r w:rsidRPr="00023CA4">
              <w:rPr>
                <w:rFonts w:ascii="Times New Roman" w:hAnsi="Times New Roman" w:cs="Times New Roman"/>
              </w:rPr>
              <w:t xml:space="preserve"> год</w:t>
            </w:r>
            <w:r w:rsidR="007812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3A1C04" w:rsidRPr="00023CA4" w:rsidRDefault="003A1C0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3</w:t>
            </w:r>
            <w:r w:rsidR="007812BE">
              <w:rPr>
                <w:rFonts w:ascii="Times New Roman" w:hAnsi="Times New Roman" w:cs="Times New Roman"/>
              </w:rPr>
              <w:t>4</w:t>
            </w:r>
            <w:r w:rsidRPr="00023CA4">
              <w:rPr>
                <w:rFonts w:ascii="Times New Roman" w:hAnsi="Times New Roman" w:cs="Times New Roman"/>
              </w:rPr>
              <w:t xml:space="preserve"> год</w:t>
            </w:r>
            <w:r w:rsidR="007812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3A1C04" w:rsidRDefault="00797B3E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Новые учебно- ме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тодические ком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плекты по рус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скому языку и лите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туре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</w:t>
            </w:r>
          </w:p>
          <w:p w:rsidR="00797B3E" w:rsidRPr="00797B3E" w:rsidRDefault="00797B3E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Савиных Алевтина Николаевна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математика,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</w:rPr>
              <w:t>учитель техно</w:t>
            </w:r>
            <w:r w:rsidRPr="00023CA4">
              <w:rPr>
                <w:rFonts w:ascii="Times New Roman" w:hAnsi="Times New Roman"/>
              </w:rPr>
              <w:softHyphen/>
              <w:t>логи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</w:t>
            </w:r>
            <w:r w:rsidR="007812BE">
              <w:rPr>
                <w:rFonts w:ascii="Times New Roman" w:hAnsi="Times New Roman" w:cs="Times New Roman"/>
              </w:rPr>
              <w:t>7</w:t>
            </w:r>
            <w:r w:rsidRPr="00023CA4">
              <w:rPr>
                <w:rFonts w:ascii="Times New Roman" w:hAnsi="Times New Roman" w:cs="Times New Roman"/>
              </w:rPr>
              <w:t xml:space="preserve"> </w:t>
            </w:r>
            <w:r w:rsidR="007812B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3A1C04" w:rsidRPr="00023CA4" w:rsidRDefault="007812BE" w:rsidP="0027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1C04"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797B3E" w:rsidRPr="00797B3E" w:rsidRDefault="00797B3E" w:rsidP="00083BD7">
            <w:pPr>
              <w:jc w:val="both"/>
              <w:rPr>
                <w:rFonts w:ascii="Times New Roman" w:hAnsi="Times New Roman" w:cs="Times New Roman"/>
              </w:rPr>
            </w:pP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Видеоинформац</w:t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онное обеспечение образовательного процесса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B3E">
              <w:rPr>
                <w:rFonts w:ascii="Times New Roman" w:hAnsi="Times New Roman" w:cs="Times New Roman"/>
                <w:sz w:val="24"/>
                <w:szCs w:val="24"/>
              </w:rPr>
              <w:t>ях реализации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D8394B" w:rsidRDefault="00D8394B" w:rsidP="00D83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Почетная грамота департамента </w:t>
            </w:r>
          </w:p>
          <w:p w:rsidR="00D8394B" w:rsidRDefault="00D8394B" w:rsidP="00D83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</w:t>
            </w:r>
          </w:p>
          <w:p w:rsidR="00D8394B" w:rsidRDefault="00D8394B" w:rsidP="00D83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Кировской </w:t>
            </w:r>
          </w:p>
          <w:p w:rsidR="00D8394B" w:rsidRDefault="00D8394B" w:rsidP="00D83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ти, 2009</w:t>
            </w:r>
          </w:p>
          <w:p w:rsidR="00D8394B" w:rsidRPr="006C0A28" w:rsidRDefault="00D8394B" w:rsidP="00D83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D8394B" w:rsidRPr="006C0A28" w:rsidRDefault="00D8394B" w:rsidP="00D83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 РФ</w:t>
            </w:r>
          </w:p>
          <w:p w:rsidR="003A1C04" w:rsidRPr="00023CA4" w:rsidRDefault="00D8394B" w:rsidP="00D8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12.04.2010</w:t>
            </w:r>
          </w:p>
        </w:tc>
        <w:tc>
          <w:tcPr>
            <w:tcW w:w="1701" w:type="dxa"/>
          </w:tcPr>
          <w:p w:rsidR="003A1C04" w:rsidRPr="00023CA4" w:rsidRDefault="003A1C0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</w:p>
          <w:p w:rsidR="003A1C04" w:rsidRPr="00023CA4" w:rsidRDefault="003A1C0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«Лучший пе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 xml:space="preserve">дагог </w:t>
            </w:r>
          </w:p>
          <w:p w:rsidR="003A1C04" w:rsidRPr="00023CA4" w:rsidRDefault="003A1C0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Оричевского</w:t>
            </w:r>
          </w:p>
          <w:p w:rsidR="003A1C04" w:rsidRPr="00023CA4" w:rsidRDefault="003A1C0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 xml:space="preserve"> района» 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2010 г.</w:t>
            </w: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Слепенчук Надежда Владимировна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</w:rPr>
              <w:t>учитель немец</w:t>
            </w:r>
            <w:r w:rsidRPr="00023CA4">
              <w:rPr>
                <w:rFonts w:ascii="Times New Roman" w:hAnsi="Times New Roman"/>
              </w:rPr>
              <w:softHyphen/>
              <w:t>кого и англий</w:t>
            </w:r>
            <w:r w:rsidRPr="00023CA4">
              <w:rPr>
                <w:rFonts w:ascii="Times New Roman" w:hAnsi="Times New Roman"/>
              </w:rPr>
              <w:softHyphen/>
              <w:t>ского языка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</w:t>
            </w:r>
            <w:r w:rsidR="007812BE">
              <w:rPr>
                <w:rFonts w:ascii="Times New Roman" w:hAnsi="Times New Roman" w:cs="Times New Roman"/>
              </w:rPr>
              <w:t>9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3A1C04" w:rsidRPr="00023CA4" w:rsidRDefault="003A1C0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</w:t>
            </w:r>
            <w:r w:rsidR="007812BE">
              <w:rPr>
                <w:rFonts w:ascii="Times New Roman" w:hAnsi="Times New Roman" w:cs="Times New Roman"/>
              </w:rPr>
              <w:t>9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3A1C04" w:rsidRPr="00797B3E" w:rsidRDefault="00083BD7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Методология и тех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нология реал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 об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щихся с ОВЗ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виях образов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   </w:t>
            </w:r>
          </w:p>
        </w:tc>
        <w:tc>
          <w:tcPr>
            <w:tcW w:w="2126" w:type="dxa"/>
          </w:tcPr>
          <w:p w:rsidR="003A1C04" w:rsidRPr="00023CA4" w:rsidRDefault="00D8394B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Нагрудный знак за актив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>ное участие во Всероссий-ской с/х пере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>писи 2006 г.</w:t>
            </w:r>
          </w:p>
        </w:tc>
        <w:tc>
          <w:tcPr>
            <w:tcW w:w="1701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274B28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Третьякова Лариса Геннадьевна</w:t>
            </w:r>
          </w:p>
          <w:p w:rsidR="003A1C04" w:rsidRPr="00023CA4" w:rsidRDefault="003A1C04" w:rsidP="00274B28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/>
              </w:rPr>
            </w:pPr>
            <w:r w:rsidRPr="00023CA4">
              <w:rPr>
                <w:rFonts w:ascii="Times New Roman" w:hAnsi="Times New Roman"/>
              </w:rPr>
              <w:t xml:space="preserve">учитель </w:t>
            </w:r>
          </w:p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</w:rPr>
              <w:t>русского языка и литературы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2</w:t>
            </w:r>
            <w:r w:rsidR="007812BE">
              <w:rPr>
                <w:rFonts w:ascii="Times New Roman" w:eastAsia="Times New Roman" w:hAnsi="Times New Roman" w:cs="Times New Roman"/>
              </w:rPr>
              <w:t>9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3A1C04" w:rsidRPr="00023CA4" w:rsidRDefault="003A1C0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</w:t>
            </w:r>
            <w:r w:rsidR="007812BE">
              <w:rPr>
                <w:rFonts w:ascii="Times New Roman" w:hAnsi="Times New Roman" w:cs="Times New Roman"/>
              </w:rPr>
              <w:t>9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485621" w:rsidRPr="00797B3E" w:rsidRDefault="00485621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Система подго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ки выпускников 11 классов к госу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ственной итого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вой аттестации по русскому языку и литературе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ях реализации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Почетная грамота Минобразования и науки РФ 16.04.2012</w:t>
            </w:r>
          </w:p>
        </w:tc>
        <w:tc>
          <w:tcPr>
            <w:tcW w:w="1701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Фукалова Фукалова Махамматшокировна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 xml:space="preserve">МХК, </w:t>
            </w:r>
          </w:p>
          <w:p w:rsidR="003A1C04" w:rsidRPr="00023CA4" w:rsidRDefault="003A1C04" w:rsidP="00274B28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 xml:space="preserve">      история и о</w:t>
            </w:r>
            <w:r w:rsidRPr="00023CA4">
              <w:rPr>
                <w:rFonts w:ascii="Times New Roman" w:hAnsi="Times New Roman" w:cs="Times New Roman"/>
              </w:rPr>
              <w:t>б</w:t>
            </w:r>
            <w:r w:rsidR="008242D6">
              <w:rPr>
                <w:rFonts w:ascii="Times New Roman" w:hAnsi="Times New Roman" w:cs="Times New Roman"/>
              </w:rPr>
              <w:softHyphen/>
            </w:r>
            <w:r w:rsidRPr="00023CA4">
              <w:rPr>
                <w:rFonts w:ascii="Times New Roman" w:hAnsi="Times New Roman" w:cs="Times New Roman"/>
              </w:rPr>
              <w:t>ществознание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ind w:left="-67"/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/>
                <w:bCs/>
              </w:rPr>
              <w:t>учитель МХК, истории и обще</w:t>
            </w:r>
            <w:r w:rsidRPr="00023CA4">
              <w:rPr>
                <w:rFonts w:ascii="Times New Roman" w:hAnsi="Times New Roman"/>
                <w:bCs/>
              </w:rPr>
              <w:softHyphen/>
              <w:t>ствознания</w:t>
            </w:r>
          </w:p>
        </w:tc>
        <w:tc>
          <w:tcPr>
            <w:tcW w:w="993" w:type="dxa"/>
          </w:tcPr>
          <w:p w:rsidR="003A1C04" w:rsidRPr="00023CA4" w:rsidRDefault="007812BE" w:rsidP="00274B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</w:tcPr>
          <w:p w:rsidR="003A1C04" w:rsidRPr="00023CA4" w:rsidRDefault="007812BE" w:rsidP="0027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268" w:type="dxa"/>
          </w:tcPr>
          <w:p w:rsidR="003A1C04" w:rsidRPr="00274B28" w:rsidRDefault="00274B28" w:rsidP="00083BD7">
            <w:pPr>
              <w:jc w:val="both"/>
              <w:rPr>
                <w:rFonts w:ascii="Times New Roman" w:hAnsi="Times New Roman" w:cs="Times New Roman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учителя истории, обществознания в условиях реализ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B2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26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CA4" w:rsidRPr="00023CA4" w:rsidTr="005671FC">
        <w:tc>
          <w:tcPr>
            <w:tcW w:w="674" w:type="dxa"/>
          </w:tcPr>
          <w:p w:rsidR="00023CA4" w:rsidRPr="00023CA4" w:rsidRDefault="00023CA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3CA4" w:rsidRPr="00023CA4" w:rsidRDefault="00023CA4" w:rsidP="003A1C0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Целищева Галина Егоровна</w:t>
            </w:r>
          </w:p>
        </w:tc>
        <w:tc>
          <w:tcPr>
            <w:tcW w:w="1418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42" w:type="dxa"/>
          </w:tcPr>
          <w:p w:rsidR="00023CA4" w:rsidRPr="00023CA4" w:rsidRDefault="00023CA4" w:rsidP="00274B28">
            <w:pPr>
              <w:ind w:left="-67"/>
              <w:jc w:val="center"/>
              <w:rPr>
                <w:rFonts w:ascii="Times New Roman" w:hAnsi="Times New Roman"/>
                <w:bCs/>
              </w:rPr>
            </w:pPr>
            <w:r w:rsidRPr="00023CA4">
              <w:rPr>
                <w:rFonts w:ascii="Times New Roman" w:hAnsi="Times New Roman" w:cs="Times New Roman"/>
              </w:rPr>
              <w:t>учитель началь</w:t>
            </w:r>
            <w:r w:rsidRPr="00023CA4">
              <w:rPr>
                <w:rFonts w:ascii="Times New Roman" w:hAnsi="Times New Roman" w:cs="Times New Roman"/>
              </w:rPr>
              <w:softHyphen/>
              <w:t>ных клас</w:t>
            </w:r>
            <w:r w:rsidRPr="00023CA4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993" w:type="dxa"/>
          </w:tcPr>
          <w:p w:rsidR="00023CA4" w:rsidRPr="00023CA4" w:rsidRDefault="007812BE" w:rsidP="00274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134" w:type="dxa"/>
          </w:tcPr>
          <w:p w:rsidR="00023CA4" w:rsidRPr="00023CA4" w:rsidRDefault="007812BE" w:rsidP="0027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2268" w:type="dxa"/>
          </w:tcPr>
          <w:p w:rsidR="00023CA4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Методология и тех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нология реал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 ФГОС об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щихся с ОВЗ  в ус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ловиях общео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ной и специальной (коррекционной) шк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Федеральный гос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дарственный обра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зовательный ста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дарт начального общего образов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ния: содержание и механизмы реал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 в учебно-методиче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ских ко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плектах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74B28" w:rsidRPr="00797B3E" w:rsidRDefault="00274B28" w:rsidP="00083BD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D8394B" w:rsidRPr="006C0A28" w:rsidRDefault="00D8394B" w:rsidP="00D83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>агрудный знак «Почетный р</w:t>
            </w: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="008242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>ник общего обра</w:t>
            </w:r>
            <w:r w:rsidR="008242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23CA4" w:rsidRPr="00023CA4" w:rsidRDefault="00D8394B" w:rsidP="00D8394B">
            <w:pPr>
              <w:jc w:val="center"/>
              <w:rPr>
                <w:rFonts w:ascii="Times New Roman" w:hAnsi="Times New Roman" w:cs="Times New Roman"/>
              </w:rPr>
            </w:pPr>
            <w:r w:rsidRPr="006C0A28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12.04.2010</w:t>
            </w:r>
          </w:p>
        </w:tc>
        <w:tc>
          <w:tcPr>
            <w:tcW w:w="1701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04" w:rsidRPr="00023CA4" w:rsidTr="005671FC">
        <w:tc>
          <w:tcPr>
            <w:tcW w:w="674" w:type="dxa"/>
          </w:tcPr>
          <w:p w:rsidR="003A1C04" w:rsidRPr="00023CA4" w:rsidRDefault="003A1C0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1C04" w:rsidRPr="00023CA4" w:rsidRDefault="003A1C04" w:rsidP="003A1C0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Шерсткова Лидия Ивановна</w:t>
            </w:r>
          </w:p>
        </w:tc>
        <w:tc>
          <w:tcPr>
            <w:tcW w:w="1418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42" w:type="dxa"/>
          </w:tcPr>
          <w:p w:rsidR="003A1C04" w:rsidRPr="00023CA4" w:rsidRDefault="003A1C0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началь</w:t>
            </w:r>
            <w:r w:rsidRPr="00023CA4">
              <w:rPr>
                <w:rFonts w:ascii="Times New Roman" w:hAnsi="Times New Roman" w:cs="Times New Roman"/>
              </w:rPr>
              <w:softHyphen/>
              <w:t>ных клас</w:t>
            </w:r>
            <w:r w:rsidRPr="00023CA4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993" w:type="dxa"/>
          </w:tcPr>
          <w:p w:rsidR="003A1C04" w:rsidRPr="00023CA4" w:rsidRDefault="003A1C0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4</w:t>
            </w:r>
            <w:r w:rsidR="007812BE">
              <w:rPr>
                <w:rFonts w:ascii="Times New Roman" w:eastAsia="Times New Roman" w:hAnsi="Times New Roman" w:cs="Times New Roman"/>
              </w:rPr>
              <w:t>7 лет</w:t>
            </w:r>
          </w:p>
        </w:tc>
        <w:tc>
          <w:tcPr>
            <w:tcW w:w="1134" w:type="dxa"/>
          </w:tcPr>
          <w:p w:rsidR="003A1C04" w:rsidRPr="00023CA4" w:rsidRDefault="003A1C0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4</w:t>
            </w:r>
            <w:r w:rsidR="007812BE">
              <w:rPr>
                <w:rFonts w:ascii="Times New Roman" w:eastAsia="Times New Roman" w:hAnsi="Times New Roman" w:cs="Times New Roman"/>
              </w:rPr>
              <w:t>7 лет</w:t>
            </w:r>
          </w:p>
        </w:tc>
        <w:tc>
          <w:tcPr>
            <w:tcW w:w="2268" w:type="dxa"/>
          </w:tcPr>
          <w:p w:rsidR="003A1C04" w:rsidRPr="00797B3E" w:rsidRDefault="003A1C04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A1C04" w:rsidRPr="00023CA4" w:rsidRDefault="003A1C0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  <w:bCs/>
              </w:rPr>
              <w:t>значок «Отличник народного просве</w:t>
            </w:r>
            <w:r w:rsidRPr="00023CA4">
              <w:rPr>
                <w:rFonts w:ascii="Times New Roman" w:eastAsia="Times New Roman" w:hAnsi="Times New Roman" w:cs="Times New Roman"/>
                <w:bCs/>
              </w:rPr>
              <w:softHyphen/>
              <w:t>щения» 24.05.1985</w:t>
            </w:r>
          </w:p>
        </w:tc>
        <w:tc>
          <w:tcPr>
            <w:tcW w:w="1701" w:type="dxa"/>
          </w:tcPr>
          <w:p w:rsidR="003A1C04" w:rsidRPr="00023CA4" w:rsidRDefault="003A1C0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CA4" w:rsidRPr="00023CA4" w:rsidTr="005671FC">
        <w:tc>
          <w:tcPr>
            <w:tcW w:w="674" w:type="dxa"/>
          </w:tcPr>
          <w:p w:rsidR="00023CA4" w:rsidRPr="00023CA4" w:rsidRDefault="00023CA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3CA4" w:rsidRPr="00023CA4" w:rsidRDefault="00023CA4" w:rsidP="00023CA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Шиляева Лидия Н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колаевна</w:t>
            </w:r>
          </w:p>
        </w:tc>
        <w:tc>
          <w:tcPr>
            <w:tcW w:w="1418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</w:tcPr>
          <w:p w:rsidR="00023CA4" w:rsidRPr="00023CA4" w:rsidRDefault="00023CA4" w:rsidP="00274B28">
            <w:pPr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hAnsi="Times New Roman"/>
              </w:rPr>
              <w:t>учитель биоло</w:t>
            </w:r>
            <w:r w:rsidRPr="00023CA4">
              <w:rPr>
                <w:rFonts w:ascii="Times New Roman" w:hAnsi="Times New Roman"/>
              </w:rPr>
              <w:softHyphen/>
              <w:t>гии</w:t>
            </w:r>
          </w:p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3CA4" w:rsidRPr="00023CA4" w:rsidRDefault="007812BE" w:rsidP="00274B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год</w:t>
            </w:r>
          </w:p>
        </w:tc>
        <w:tc>
          <w:tcPr>
            <w:tcW w:w="1134" w:type="dxa"/>
          </w:tcPr>
          <w:p w:rsidR="00023CA4" w:rsidRPr="00023CA4" w:rsidRDefault="007812BE" w:rsidP="0027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год</w:t>
            </w:r>
          </w:p>
        </w:tc>
        <w:tc>
          <w:tcPr>
            <w:tcW w:w="2268" w:type="dxa"/>
          </w:tcPr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Актуальные во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сы содержания и методики препод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вания био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логии в современ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ной школе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виях реал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зации ФГОС (м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дуль: «Вопросы инклю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зивного о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ния»)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85621" w:rsidRDefault="00485621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Система подго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ки выпускников к государственной итоговой аттест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по биологии  9, 11 кл. в условиях реализации ФГОС</w:t>
            </w:r>
          </w:p>
          <w:p w:rsidR="00485621" w:rsidRPr="00797B3E" w:rsidRDefault="00485621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023CA4" w:rsidRPr="00023CA4" w:rsidRDefault="00023CA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Победитель кон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>курса лучших учи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>телей РФ в рамках ПНП  «Об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>разова</w:t>
            </w:r>
            <w:r w:rsidR="008242D6">
              <w:rPr>
                <w:rFonts w:ascii="Times New Roman" w:eastAsia="Times New Roman" w:hAnsi="Times New Roman" w:cs="Times New Roman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</w:rPr>
              <w:t xml:space="preserve">ние» 2006 </w:t>
            </w:r>
          </w:p>
          <w:p w:rsidR="00023CA4" w:rsidRPr="00023CA4" w:rsidRDefault="00023CA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  <w:bCs/>
              </w:rPr>
              <w:t>Нагрудный знак «Почетный работ</w:t>
            </w:r>
            <w:r w:rsidRPr="00023CA4">
              <w:rPr>
                <w:rFonts w:ascii="Times New Roman" w:hAnsi="Times New Roman" w:cs="Times New Roman"/>
                <w:bCs/>
              </w:rPr>
              <w:softHyphen/>
              <w:t>ник общего обра</w:t>
            </w:r>
            <w:r w:rsidRPr="00023CA4">
              <w:rPr>
                <w:rFonts w:ascii="Times New Roman" w:hAnsi="Times New Roman" w:cs="Times New Roman"/>
                <w:bCs/>
              </w:rPr>
              <w:softHyphen/>
              <w:t>зования РФ» 28.04.2014</w:t>
            </w:r>
          </w:p>
        </w:tc>
        <w:tc>
          <w:tcPr>
            <w:tcW w:w="1701" w:type="dxa"/>
          </w:tcPr>
          <w:p w:rsidR="00023CA4" w:rsidRPr="00023CA4" w:rsidRDefault="00023CA4" w:rsidP="00850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CA4" w:rsidRPr="00023CA4" w:rsidTr="005671FC">
        <w:tc>
          <w:tcPr>
            <w:tcW w:w="674" w:type="dxa"/>
          </w:tcPr>
          <w:p w:rsidR="00023CA4" w:rsidRPr="00023CA4" w:rsidRDefault="00023CA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3CA4" w:rsidRPr="00023CA4" w:rsidRDefault="00023CA4" w:rsidP="00274B2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Юдникова Галина Андреевна</w:t>
            </w:r>
          </w:p>
          <w:p w:rsidR="00023CA4" w:rsidRPr="00023CA4" w:rsidRDefault="00023CA4" w:rsidP="00274B2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история и обще</w:t>
            </w:r>
            <w:r w:rsidRPr="00023CA4">
              <w:rPr>
                <w:rFonts w:ascii="Times New Roman" w:hAnsi="Times New Roman" w:cs="Times New Roman"/>
              </w:rPr>
              <w:softHyphen/>
              <w:t>ствознание</w:t>
            </w:r>
          </w:p>
        </w:tc>
        <w:tc>
          <w:tcPr>
            <w:tcW w:w="1842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исто</w:t>
            </w:r>
            <w:r w:rsidRPr="00023CA4">
              <w:rPr>
                <w:rFonts w:ascii="Times New Roman" w:hAnsi="Times New Roman" w:cs="Times New Roman"/>
              </w:rPr>
              <w:softHyphen/>
              <w:t>рии и общество</w:t>
            </w:r>
            <w:r w:rsidRPr="00023CA4">
              <w:rPr>
                <w:rFonts w:ascii="Times New Roman" w:hAnsi="Times New Roman" w:cs="Times New Roman"/>
              </w:rPr>
              <w:softHyphen/>
              <w:t>веде-ния</w:t>
            </w:r>
          </w:p>
        </w:tc>
        <w:tc>
          <w:tcPr>
            <w:tcW w:w="993" w:type="dxa"/>
          </w:tcPr>
          <w:p w:rsidR="00023CA4" w:rsidRPr="00023CA4" w:rsidRDefault="007812BE" w:rsidP="00274B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год</w:t>
            </w:r>
          </w:p>
        </w:tc>
        <w:tc>
          <w:tcPr>
            <w:tcW w:w="1134" w:type="dxa"/>
          </w:tcPr>
          <w:p w:rsidR="00023CA4" w:rsidRPr="00023CA4" w:rsidRDefault="007812BE" w:rsidP="0027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год</w:t>
            </w:r>
          </w:p>
        </w:tc>
        <w:tc>
          <w:tcPr>
            <w:tcW w:w="2268" w:type="dxa"/>
          </w:tcPr>
          <w:p w:rsidR="00023CA4" w:rsidRDefault="00485621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Система подго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ки выпускников к государственной итоговой аттест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по истории и обществознанию 9, 11 кл. в условиях реализации ФГОС</w:t>
            </w:r>
          </w:p>
          <w:p w:rsidR="00485621" w:rsidRPr="00797B3E" w:rsidRDefault="00485621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023CA4" w:rsidRPr="00023CA4" w:rsidRDefault="00023CA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  <w:bCs/>
              </w:rPr>
              <w:t>значок «Отличник народного просве</w:t>
            </w:r>
            <w:r w:rsidRPr="00023CA4">
              <w:rPr>
                <w:rFonts w:ascii="Times New Roman" w:eastAsia="Times New Roman" w:hAnsi="Times New Roman" w:cs="Times New Roman"/>
                <w:bCs/>
              </w:rPr>
              <w:softHyphen/>
              <w:t>щения» 07.06.1994</w:t>
            </w:r>
          </w:p>
        </w:tc>
        <w:tc>
          <w:tcPr>
            <w:tcW w:w="1701" w:type="dxa"/>
          </w:tcPr>
          <w:p w:rsidR="00023CA4" w:rsidRPr="00023CA4" w:rsidRDefault="00023CA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</w:p>
          <w:p w:rsidR="00023CA4" w:rsidRPr="00023CA4" w:rsidRDefault="00023CA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«Лучший пе</w:t>
            </w:r>
            <w:r w:rsidRPr="00023CA4">
              <w:rPr>
                <w:rFonts w:ascii="Times New Roman" w:eastAsia="Times New Roman" w:hAnsi="Times New Roman" w:cs="Times New Roman"/>
              </w:rPr>
              <w:softHyphen/>
              <w:t xml:space="preserve">дагог </w:t>
            </w:r>
          </w:p>
          <w:p w:rsidR="00023CA4" w:rsidRPr="00023CA4" w:rsidRDefault="00023CA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Оричевского</w:t>
            </w:r>
          </w:p>
          <w:p w:rsidR="00023CA4" w:rsidRPr="00023CA4" w:rsidRDefault="00023CA4" w:rsidP="00274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 xml:space="preserve"> района» </w:t>
            </w:r>
          </w:p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eastAsia="Times New Roman" w:hAnsi="Times New Roman" w:cs="Times New Roman"/>
              </w:rPr>
              <w:t>2014 г.</w:t>
            </w:r>
          </w:p>
        </w:tc>
      </w:tr>
      <w:tr w:rsidR="00023CA4" w:rsidRPr="00023CA4" w:rsidTr="005671FC">
        <w:tc>
          <w:tcPr>
            <w:tcW w:w="674" w:type="dxa"/>
          </w:tcPr>
          <w:p w:rsidR="00023CA4" w:rsidRPr="00023CA4" w:rsidRDefault="00023CA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3CA4" w:rsidRPr="00023CA4" w:rsidRDefault="00023CA4" w:rsidP="00023CA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Янцев Алексей Алек</w:t>
            </w:r>
            <w:r w:rsidR="008242D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сандрович</w:t>
            </w:r>
          </w:p>
        </w:tc>
        <w:tc>
          <w:tcPr>
            <w:tcW w:w="1418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2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техно</w:t>
            </w:r>
            <w:r w:rsidRPr="00023CA4">
              <w:rPr>
                <w:rFonts w:ascii="Times New Roman" w:hAnsi="Times New Roman" w:cs="Times New Roman"/>
              </w:rPr>
              <w:softHyphen/>
              <w:t>логии</w:t>
            </w:r>
          </w:p>
        </w:tc>
        <w:tc>
          <w:tcPr>
            <w:tcW w:w="993" w:type="dxa"/>
          </w:tcPr>
          <w:p w:rsidR="00023CA4" w:rsidRPr="00023CA4" w:rsidRDefault="00023CA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</w:t>
            </w:r>
            <w:r w:rsidR="007812BE">
              <w:rPr>
                <w:rFonts w:ascii="Times New Roman" w:hAnsi="Times New Roman" w:cs="Times New Roman"/>
              </w:rPr>
              <w:t>9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023CA4" w:rsidRPr="00023CA4" w:rsidRDefault="00023CA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1</w:t>
            </w:r>
            <w:r w:rsidR="007812BE">
              <w:rPr>
                <w:rFonts w:ascii="Times New Roman" w:hAnsi="Times New Roman" w:cs="Times New Roman"/>
              </w:rPr>
              <w:t>4</w:t>
            </w:r>
            <w:r w:rsidRPr="00023C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023CA4" w:rsidRPr="00083BD7" w:rsidRDefault="00023CA4" w:rsidP="00083BD7">
            <w:pPr>
              <w:jc w:val="center"/>
              <w:rPr>
                <w:rFonts w:ascii="Times New Roman" w:hAnsi="Times New Roman" w:cs="Times New Roman"/>
              </w:rPr>
            </w:pPr>
            <w:r w:rsidRPr="00083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CA4" w:rsidRPr="00023CA4" w:rsidTr="005671FC">
        <w:tc>
          <w:tcPr>
            <w:tcW w:w="674" w:type="dxa"/>
          </w:tcPr>
          <w:p w:rsidR="00023CA4" w:rsidRPr="00023CA4" w:rsidRDefault="00023CA4" w:rsidP="00FF6C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3CA4" w:rsidRPr="00023CA4" w:rsidRDefault="00023CA4" w:rsidP="00023CA4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Янцева Ольга Е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гень</w:t>
            </w:r>
            <w:r w:rsidR="008242D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  <w:color w:val="000000"/>
              </w:rPr>
              <w:t>евна</w:t>
            </w:r>
          </w:p>
        </w:tc>
        <w:tc>
          <w:tcPr>
            <w:tcW w:w="1418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42" w:type="dxa"/>
          </w:tcPr>
          <w:p w:rsidR="00023CA4" w:rsidRPr="00023CA4" w:rsidRDefault="00023CA4" w:rsidP="00274B28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учитель геогра</w:t>
            </w:r>
            <w:r w:rsidRPr="00023CA4">
              <w:rPr>
                <w:rFonts w:ascii="Times New Roman" w:hAnsi="Times New Roman" w:cs="Times New Roman"/>
              </w:rPr>
              <w:softHyphen/>
              <w:t>фии</w:t>
            </w:r>
          </w:p>
        </w:tc>
        <w:tc>
          <w:tcPr>
            <w:tcW w:w="993" w:type="dxa"/>
          </w:tcPr>
          <w:p w:rsidR="00023CA4" w:rsidRPr="00023CA4" w:rsidRDefault="00023CA4" w:rsidP="007812BE">
            <w:pPr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</w:t>
            </w:r>
            <w:r w:rsidR="007812BE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023CA4" w:rsidRPr="00023CA4" w:rsidRDefault="00023CA4" w:rsidP="007812BE">
            <w:pPr>
              <w:jc w:val="center"/>
              <w:rPr>
                <w:rFonts w:ascii="Times New Roman" w:hAnsi="Times New Roman" w:cs="Times New Roman"/>
              </w:rPr>
            </w:pPr>
            <w:r w:rsidRPr="00023CA4">
              <w:rPr>
                <w:rFonts w:ascii="Times New Roman" w:hAnsi="Times New Roman" w:cs="Times New Roman"/>
              </w:rPr>
              <w:t>2</w:t>
            </w:r>
            <w:r w:rsidR="007812BE">
              <w:rPr>
                <w:rFonts w:ascii="Times New Roman" w:hAnsi="Times New Roman" w:cs="Times New Roman"/>
              </w:rPr>
              <w:t>3</w:t>
            </w:r>
            <w:r w:rsidRPr="00023CA4">
              <w:rPr>
                <w:rFonts w:ascii="Times New Roman" w:hAnsi="Times New Roman" w:cs="Times New Roman"/>
              </w:rPr>
              <w:t xml:space="preserve"> </w:t>
            </w:r>
            <w:r w:rsidR="007812B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68" w:type="dxa"/>
          </w:tcPr>
          <w:p w:rsidR="00485621" w:rsidRPr="00797B3E" w:rsidRDefault="00485621" w:rsidP="00083B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Методология и тех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нология реал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 ФГОС об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щихся с ОВЗ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виях образов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E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D8394B" w:rsidRDefault="00D8394B" w:rsidP="00D83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Почетная грамота департамента обра</w:t>
            </w:r>
            <w:r w:rsidR="00824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зования Ки</w:t>
            </w:r>
            <w:r w:rsidR="00824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области, 2007</w:t>
            </w:r>
          </w:p>
          <w:p w:rsidR="00023CA4" w:rsidRPr="00023CA4" w:rsidRDefault="00D8394B" w:rsidP="00D8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Почетная грамота Министерства об</w:t>
            </w:r>
            <w:r w:rsidR="00824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разования Киро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824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области, 2017</w:t>
            </w:r>
          </w:p>
        </w:tc>
        <w:tc>
          <w:tcPr>
            <w:tcW w:w="1701" w:type="dxa"/>
          </w:tcPr>
          <w:p w:rsidR="00023CA4" w:rsidRPr="00023CA4" w:rsidRDefault="008242D6" w:rsidP="0027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 кон</w:t>
            </w:r>
            <w:r>
              <w:rPr>
                <w:rFonts w:ascii="Times New Roman" w:hAnsi="Times New Roman" w:cs="Times New Roman"/>
              </w:rPr>
              <w:softHyphen/>
              <w:t>курса «С рюкза</w:t>
            </w:r>
            <w:r>
              <w:rPr>
                <w:rFonts w:ascii="Times New Roman" w:hAnsi="Times New Roman" w:cs="Times New Roman"/>
              </w:rPr>
              <w:softHyphen/>
              <w:t>ком по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 краю», 2014</w:t>
            </w:r>
          </w:p>
        </w:tc>
      </w:tr>
    </w:tbl>
    <w:p w:rsidR="00D8394B" w:rsidRDefault="00D8394B" w:rsidP="00A06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E4" w:rsidRDefault="00023CA4" w:rsidP="00A0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ПРОЧИХ ПЕДАГОГИЧЕСКИХ РАБОТНИКОВ</w:t>
      </w:r>
    </w:p>
    <w:tbl>
      <w:tblPr>
        <w:tblStyle w:val="a3"/>
        <w:tblW w:w="16269" w:type="dxa"/>
        <w:tblLayout w:type="fixed"/>
        <w:tblLook w:val="04A0"/>
      </w:tblPr>
      <w:tblGrid>
        <w:gridCol w:w="675"/>
        <w:gridCol w:w="2126"/>
        <w:gridCol w:w="1702"/>
        <w:gridCol w:w="1701"/>
        <w:gridCol w:w="1871"/>
        <w:gridCol w:w="1015"/>
        <w:gridCol w:w="1111"/>
        <w:gridCol w:w="2269"/>
        <w:gridCol w:w="1814"/>
        <w:gridCol w:w="1985"/>
      </w:tblGrid>
      <w:tr w:rsidR="00F465E4" w:rsidRPr="00023CA4" w:rsidTr="00B26EF9">
        <w:tc>
          <w:tcPr>
            <w:tcW w:w="675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26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702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Преподавае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мые дисцип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лины</w:t>
            </w:r>
          </w:p>
        </w:tc>
        <w:tc>
          <w:tcPr>
            <w:tcW w:w="1871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Наименование  направления подготовки, сп</w:t>
            </w:r>
            <w:r w:rsidRPr="00023CA4">
              <w:rPr>
                <w:rFonts w:ascii="Times New Roman" w:hAnsi="Times New Roman" w:cs="Times New Roman"/>
                <w:szCs w:val="24"/>
              </w:rPr>
              <w:t>е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циальности</w:t>
            </w:r>
          </w:p>
        </w:tc>
        <w:tc>
          <w:tcPr>
            <w:tcW w:w="1015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Общий стаж работы</w:t>
            </w:r>
          </w:p>
        </w:tc>
        <w:tc>
          <w:tcPr>
            <w:tcW w:w="1111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Стаж работы по спе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циально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сти</w:t>
            </w:r>
          </w:p>
        </w:tc>
        <w:tc>
          <w:tcPr>
            <w:tcW w:w="2269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Данные о повыше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нии квалификации и (или) профессио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нальной подго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товки</w:t>
            </w:r>
          </w:p>
        </w:tc>
        <w:tc>
          <w:tcPr>
            <w:tcW w:w="1814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Награды</w:t>
            </w:r>
          </w:p>
        </w:tc>
        <w:tc>
          <w:tcPr>
            <w:tcW w:w="1985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Победители и призеры в кон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курсах</w:t>
            </w:r>
          </w:p>
        </w:tc>
      </w:tr>
      <w:tr w:rsidR="00F465E4" w:rsidRPr="00023CA4" w:rsidTr="00B26EF9">
        <w:tc>
          <w:tcPr>
            <w:tcW w:w="675" w:type="dxa"/>
          </w:tcPr>
          <w:p w:rsidR="00F465E4" w:rsidRPr="00023CA4" w:rsidRDefault="000D39CB" w:rsidP="000D39CB">
            <w:pPr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26" w:type="dxa"/>
          </w:tcPr>
          <w:p w:rsidR="00F465E4" w:rsidRPr="00023CA4" w:rsidRDefault="00F465E4" w:rsidP="00023CA4">
            <w:pPr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Мякишева Н</w:t>
            </w:r>
            <w:r w:rsidR="00023CA4" w:rsidRPr="00023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аталия Анатольевна</w:t>
            </w:r>
          </w:p>
        </w:tc>
        <w:tc>
          <w:tcPr>
            <w:tcW w:w="1702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педагог-биб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лиотекарь</w:t>
            </w:r>
          </w:p>
        </w:tc>
        <w:tc>
          <w:tcPr>
            <w:tcW w:w="1701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71" w:type="dxa"/>
          </w:tcPr>
          <w:p w:rsidR="00F465E4" w:rsidRPr="00023CA4" w:rsidRDefault="00F465E4" w:rsidP="00DE3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/>
                <w:szCs w:val="24"/>
              </w:rPr>
              <w:t>библиотекарь-библиограф выс</w:t>
            </w:r>
            <w:r w:rsidR="008242D6">
              <w:rPr>
                <w:rFonts w:ascii="Times New Roman" w:hAnsi="Times New Roman"/>
                <w:szCs w:val="24"/>
              </w:rPr>
              <w:softHyphen/>
            </w:r>
            <w:r w:rsidRPr="00023CA4">
              <w:rPr>
                <w:rFonts w:ascii="Times New Roman" w:hAnsi="Times New Roman"/>
                <w:szCs w:val="24"/>
              </w:rPr>
              <w:t>шей квали</w:t>
            </w:r>
            <w:r w:rsidR="00850E39" w:rsidRPr="00023CA4">
              <w:rPr>
                <w:rFonts w:ascii="Times New Roman" w:hAnsi="Times New Roman"/>
                <w:szCs w:val="24"/>
              </w:rPr>
              <w:softHyphen/>
            </w:r>
            <w:r w:rsidRPr="00023CA4">
              <w:rPr>
                <w:rFonts w:ascii="Times New Roman" w:hAnsi="Times New Roman"/>
                <w:szCs w:val="24"/>
              </w:rPr>
              <w:t>фика</w:t>
            </w:r>
            <w:r w:rsidR="008242D6">
              <w:rPr>
                <w:rFonts w:ascii="Times New Roman" w:hAnsi="Times New Roman"/>
                <w:szCs w:val="24"/>
              </w:rPr>
              <w:softHyphen/>
            </w:r>
            <w:r w:rsidRPr="00023CA4">
              <w:rPr>
                <w:rFonts w:ascii="Times New Roman" w:hAnsi="Times New Roman"/>
                <w:szCs w:val="24"/>
              </w:rPr>
              <w:t>ции</w:t>
            </w:r>
          </w:p>
        </w:tc>
        <w:tc>
          <w:tcPr>
            <w:tcW w:w="1015" w:type="dxa"/>
          </w:tcPr>
          <w:p w:rsidR="00F465E4" w:rsidRPr="00023CA4" w:rsidRDefault="009843DF" w:rsidP="00850E39">
            <w:pPr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2</w:t>
            </w:r>
            <w:r w:rsidR="007812BE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  <w:tc>
          <w:tcPr>
            <w:tcW w:w="1111" w:type="dxa"/>
          </w:tcPr>
          <w:p w:rsidR="00F465E4" w:rsidRPr="00023CA4" w:rsidRDefault="009843DF" w:rsidP="007812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2</w:t>
            </w:r>
            <w:r w:rsidR="007812BE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  <w:tc>
          <w:tcPr>
            <w:tcW w:w="2269" w:type="dxa"/>
          </w:tcPr>
          <w:p w:rsidR="00274B28" w:rsidRDefault="00274B28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Школьная библи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тека в современном школьном простран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стве в усло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ях реализа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  <w:r w:rsidR="000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034BAD" w:rsidRDefault="00034BAD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сионально-знание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компетенций учителей русского языка и литера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туры, а также спе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циалистов через проведение серии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при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уроченных ко «Дню словаря»</w:t>
            </w:r>
          </w:p>
          <w:p w:rsidR="00034BAD" w:rsidRDefault="00034BAD" w:rsidP="0008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242D6" w:rsidRPr="00023CA4" w:rsidRDefault="008242D6" w:rsidP="00083B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при Кировском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 комитете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союза «Пе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подготовка для профсоюзного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тива» 2017 </w:t>
            </w:r>
          </w:p>
        </w:tc>
        <w:tc>
          <w:tcPr>
            <w:tcW w:w="1814" w:type="dxa"/>
          </w:tcPr>
          <w:p w:rsidR="00F465E4" w:rsidRPr="00023CA4" w:rsidRDefault="008242D6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Почетная гра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мота 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ства образования Кировской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ти, 2015</w:t>
            </w:r>
          </w:p>
        </w:tc>
        <w:tc>
          <w:tcPr>
            <w:tcW w:w="1985" w:type="dxa"/>
          </w:tcPr>
          <w:p w:rsidR="00F465E4" w:rsidRDefault="008242D6" w:rsidP="008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</w:t>
            </w:r>
            <w:r>
              <w:rPr>
                <w:rFonts w:ascii="Times New Roman" w:hAnsi="Times New Roman" w:cs="Times New Roman"/>
              </w:rPr>
              <w:softHyphen/>
              <w:t>ного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softHyphen/>
              <w:t>курса «С рюкза</w:t>
            </w:r>
            <w:r>
              <w:rPr>
                <w:rFonts w:ascii="Times New Roman" w:hAnsi="Times New Roman" w:cs="Times New Roman"/>
              </w:rPr>
              <w:softHyphen/>
              <w:t>ком по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 краю», 2014</w:t>
            </w:r>
          </w:p>
          <w:p w:rsidR="008242D6" w:rsidRDefault="008242D6" w:rsidP="008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премии им. Альберта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ханова , 2012 г</w:t>
            </w:r>
          </w:p>
          <w:p w:rsidR="008242D6" w:rsidRDefault="008242D6" w:rsidP="008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softHyphen/>
              <w:t>стного конкурса «Лучший библи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softHyphen/>
              <w:t>течный урок: тра</w:t>
            </w:r>
            <w:r>
              <w:rPr>
                <w:rFonts w:ascii="Times New Roman" w:hAnsi="Times New Roman" w:cs="Times New Roman"/>
              </w:rPr>
              <w:softHyphen/>
              <w:t>диции и новато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softHyphen/>
              <w:t>ство»</w:t>
            </w:r>
          </w:p>
          <w:p w:rsidR="008242D6" w:rsidRPr="00023CA4" w:rsidRDefault="008242D6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F465E4" w:rsidRPr="00023CA4" w:rsidTr="00B26EF9">
        <w:tc>
          <w:tcPr>
            <w:tcW w:w="675" w:type="dxa"/>
          </w:tcPr>
          <w:p w:rsidR="00F465E4" w:rsidRPr="00023CA4" w:rsidRDefault="000D39CB" w:rsidP="000D39CB">
            <w:pPr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26" w:type="dxa"/>
          </w:tcPr>
          <w:p w:rsidR="00F465E4" w:rsidRPr="00023CA4" w:rsidRDefault="00F465E4" w:rsidP="00023CA4">
            <w:pPr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3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Рыкова Н</w:t>
            </w:r>
            <w:r w:rsidR="00023CA4" w:rsidRPr="00023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ина Вале</w:t>
            </w:r>
            <w:r w:rsidR="00023CA4" w:rsidRPr="00023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="008242D6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</w:r>
            <w:r w:rsidR="00023CA4" w:rsidRPr="00023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тиновна</w:t>
            </w:r>
          </w:p>
        </w:tc>
        <w:tc>
          <w:tcPr>
            <w:tcW w:w="1702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F465E4" w:rsidRPr="00023CA4" w:rsidRDefault="007812BE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71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/>
                <w:bCs/>
                <w:szCs w:val="24"/>
              </w:rPr>
              <w:t>учитель химии</w:t>
            </w:r>
          </w:p>
        </w:tc>
        <w:tc>
          <w:tcPr>
            <w:tcW w:w="1015" w:type="dxa"/>
          </w:tcPr>
          <w:p w:rsidR="00F465E4" w:rsidRPr="00023CA4" w:rsidRDefault="007812BE" w:rsidP="009843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 год</w:t>
            </w:r>
          </w:p>
        </w:tc>
        <w:tc>
          <w:tcPr>
            <w:tcW w:w="1111" w:type="dxa"/>
          </w:tcPr>
          <w:p w:rsidR="00F465E4" w:rsidRPr="00023CA4" w:rsidRDefault="007812BE" w:rsidP="009843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 год</w:t>
            </w:r>
          </w:p>
        </w:tc>
        <w:tc>
          <w:tcPr>
            <w:tcW w:w="2269" w:type="dxa"/>
          </w:tcPr>
          <w:p w:rsidR="00F465E4" w:rsidRDefault="00797B3E" w:rsidP="00083BD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Психолого-педаго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гическая помощь детям, оказав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шимся в трудной жизне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ной ситуа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97B3E" w:rsidRPr="00023CA4" w:rsidRDefault="00797B3E" w:rsidP="00083BD7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14" w:type="dxa"/>
          </w:tcPr>
          <w:p w:rsidR="007812BE" w:rsidRDefault="00D8394B" w:rsidP="00850E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3CA4">
              <w:rPr>
                <w:rFonts w:ascii="Times New Roman" w:eastAsia="Times New Roman" w:hAnsi="Times New Roman" w:cs="Times New Roman"/>
                <w:szCs w:val="24"/>
              </w:rPr>
              <w:t>Нагрудный знак за активное уча</w:t>
            </w:r>
            <w:r w:rsidRPr="00023CA4">
              <w:rPr>
                <w:rFonts w:ascii="Times New Roman" w:eastAsia="Times New Roman" w:hAnsi="Times New Roman" w:cs="Times New Roman"/>
                <w:szCs w:val="24"/>
              </w:rPr>
              <w:softHyphen/>
              <w:t>стие во Всерос</w:t>
            </w:r>
            <w:r w:rsidRPr="00023CA4">
              <w:rPr>
                <w:rFonts w:ascii="Times New Roman" w:eastAsia="Times New Roman" w:hAnsi="Times New Roman" w:cs="Times New Roman"/>
                <w:szCs w:val="24"/>
              </w:rPr>
              <w:softHyphen/>
              <w:t>сийской с/х п</w:t>
            </w:r>
            <w:r w:rsidRPr="00023CA4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023CA4">
              <w:rPr>
                <w:rFonts w:ascii="Times New Roman" w:eastAsia="Times New Roman" w:hAnsi="Times New Roman" w:cs="Times New Roman"/>
                <w:szCs w:val="24"/>
              </w:rPr>
              <w:t>ре</w:t>
            </w:r>
            <w:r w:rsidRPr="00023CA4">
              <w:rPr>
                <w:rFonts w:ascii="Times New Roman" w:eastAsia="Times New Roman" w:hAnsi="Times New Roman" w:cs="Times New Roman"/>
                <w:szCs w:val="24"/>
              </w:rPr>
              <w:softHyphen/>
              <w:t>писи 2006 г.</w:t>
            </w:r>
          </w:p>
          <w:p w:rsidR="007812BE" w:rsidRDefault="007812BE" w:rsidP="00850E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812BE" w:rsidRDefault="007812BE" w:rsidP="00850E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Благодарстве</w:t>
            </w: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="008242D6">
              <w:rPr>
                <w:rFonts w:ascii="Times New Roman" w:eastAsia="Times New Roman" w:hAnsi="Times New Roman" w:cs="Times New Roman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Cs w:val="24"/>
              </w:rPr>
              <w:t>ное письмо ми</w:t>
            </w:r>
            <w:r w:rsidR="008242D6">
              <w:rPr>
                <w:rFonts w:ascii="Times New Roman" w:eastAsia="Times New Roman" w:hAnsi="Times New Roman" w:cs="Times New Roman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Cs w:val="24"/>
              </w:rPr>
              <w:t>нистерства обра</w:t>
            </w:r>
            <w:r w:rsidR="008242D6">
              <w:rPr>
                <w:rFonts w:ascii="Times New Roman" w:eastAsia="Times New Roman" w:hAnsi="Times New Roman" w:cs="Times New Roman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Cs w:val="24"/>
              </w:rPr>
              <w:t>зования К</w:t>
            </w:r>
            <w:r>
              <w:rPr>
                <w:rFonts w:ascii="Times New Roman" w:eastAsia="Times New Roman" w:hAnsi="Times New Roman" w:cs="Times New Roman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Cs w:val="24"/>
              </w:rPr>
              <w:t>ров</w:t>
            </w:r>
            <w:r w:rsidR="008242D6">
              <w:rPr>
                <w:rFonts w:ascii="Times New Roman" w:eastAsia="Times New Roman" w:hAnsi="Times New Roman" w:cs="Times New Roman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Cs w:val="24"/>
              </w:rPr>
              <w:t>ской области</w:t>
            </w:r>
          </w:p>
          <w:p w:rsidR="00F465E4" w:rsidRPr="00023CA4" w:rsidRDefault="007812BE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2016 г</w:t>
            </w:r>
            <w:r w:rsidR="00D8394B" w:rsidRPr="00023CA4">
              <w:rPr>
                <w:rFonts w:ascii="Times New Roman" w:eastAsia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F465E4" w:rsidRDefault="00D8394B" w:rsidP="00D839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Победитель р</w:t>
            </w:r>
            <w:r w:rsidRPr="00D8394B">
              <w:rPr>
                <w:rFonts w:ascii="Times New Roman" w:hAnsi="Times New Roman" w:cs="Times New Roman"/>
                <w:szCs w:val="24"/>
              </w:rPr>
              <w:t>а</w:t>
            </w:r>
            <w:r w:rsidRPr="00D8394B">
              <w:rPr>
                <w:rFonts w:ascii="Times New Roman" w:hAnsi="Times New Roman" w:cs="Times New Roman"/>
                <w:szCs w:val="24"/>
              </w:rPr>
              <w:t>й</w:t>
            </w:r>
            <w:r w:rsidRPr="00D8394B">
              <w:rPr>
                <w:rFonts w:ascii="Times New Roman" w:hAnsi="Times New Roman" w:cs="Times New Roman"/>
                <w:szCs w:val="24"/>
              </w:rPr>
              <w:t>он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 w:rsidRPr="00D8394B"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ого </w:t>
            </w:r>
            <w:r w:rsidRPr="00D8394B">
              <w:rPr>
                <w:rFonts w:ascii="Times New Roman" w:hAnsi="Times New Roman" w:cs="Times New Roman"/>
                <w:szCs w:val="24"/>
              </w:rPr>
              <w:t xml:space="preserve"> кон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 w:rsidRPr="00D8394B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D8394B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D8394B">
              <w:rPr>
                <w:rFonts w:ascii="Times New Roman" w:hAnsi="Times New Roman" w:cs="Times New Roman"/>
                <w:szCs w:val="24"/>
              </w:rPr>
              <w:t>е</w:t>
            </w:r>
            <w:r w:rsidRPr="00D8394B">
              <w:rPr>
                <w:rFonts w:ascii="Times New Roman" w:hAnsi="Times New Roman" w:cs="Times New Roman"/>
                <w:szCs w:val="24"/>
              </w:rPr>
              <w:t>тодиче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 w:rsidRPr="00D8394B">
              <w:rPr>
                <w:rFonts w:ascii="Times New Roman" w:hAnsi="Times New Roman" w:cs="Times New Roman"/>
                <w:szCs w:val="24"/>
              </w:rPr>
              <w:t>ских раз-работок и наглядного м</w:t>
            </w:r>
            <w:r w:rsidRPr="00D8394B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риала по ра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 w:rsidRPr="00D8394B">
              <w:rPr>
                <w:rFonts w:ascii="Times New Roman" w:hAnsi="Times New Roman" w:cs="Times New Roman"/>
                <w:szCs w:val="24"/>
              </w:rPr>
              <w:t>боте с родит</w:t>
            </w:r>
            <w:r w:rsidRPr="00D8394B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лями на тему: «Профи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лак</w:t>
            </w:r>
            <w:r w:rsidRPr="00D8394B">
              <w:rPr>
                <w:rFonts w:ascii="Times New Roman" w:hAnsi="Times New Roman" w:cs="Times New Roman"/>
                <w:szCs w:val="24"/>
              </w:rPr>
              <w:t xml:space="preserve">тика вредных привычек у детей и под-ростков» </w:t>
            </w:r>
            <w:r>
              <w:rPr>
                <w:rFonts w:ascii="Times New Roman" w:hAnsi="Times New Roman" w:cs="Times New Roman"/>
                <w:szCs w:val="24"/>
              </w:rPr>
              <w:t>2016 г.</w:t>
            </w:r>
          </w:p>
          <w:p w:rsidR="000844CC" w:rsidRDefault="000844CC" w:rsidP="00D839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94B" w:rsidRPr="00023CA4" w:rsidRDefault="000844CC" w:rsidP="00084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Победитель р</w:t>
            </w:r>
            <w:r w:rsidRPr="00D8394B">
              <w:rPr>
                <w:rFonts w:ascii="Times New Roman" w:hAnsi="Times New Roman" w:cs="Times New Roman"/>
                <w:szCs w:val="24"/>
              </w:rPr>
              <w:t>а</w:t>
            </w:r>
            <w:r w:rsidRPr="00D8394B">
              <w:rPr>
                <w:rFonts w:ascii="Times New Roman" w:hAnsi="Times New Roman" w:cs="Times New Roman"/>
                <w:szCs w:val="24"/>
              </w:rPr>
              <w:t>й</w:t>
            </w:r>
            <w:r w:rsidRPr="00D8394B">
              <w:rPr>
                <w:rFonts w:ascii="Times New Roman" w:hAnsi="Times New Roman" w:cs="Times New Roman"/>
                <w:szCs w:val="24"/>
              </w:rPr>
              <w:t>он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 w:rsidRPr="00D8394B"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ого </w:t>
            </w:r>
            <w:r w:rsidRPr="00D8394B">
              <w:rPr>
                <w:rFonts w:ascii="Times New Roman" w:hAnsi="Times New Roman" w:cs="Times New Roman"/>
                <w:szCs w:val="24"/>
              </w:rPr>
              <w:t xml:space="preserve"> кон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 w:rsidRPr="00D8394B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D8394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«Методиче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ская копилка школ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сцена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риев» в номина</w:t>
            </w:r>
            <w:r w:rsidR="008242D6">
              <w:rPr>
                <w:rFonts w:ascii="Times New Roman" w:hAnsi="Times New Roman" w:cs="Times New Roman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ции «Твоя жизнь-в твоих р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 xml:space="preserve">ках» </w:t>
            </w:r>
            <w:r w:rsidRPr="00D8394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2018 г.</w:t>
            </w:r>
          </w:p>
        </w:tc>
      </w:tr>
      <w:tr w:rsidR="00F465E4" w:rsidRPr="00023CA4" w:rsidTr="00B26EF9">
        <w:tc>
          <w:tcPr>
            <w:tcW w:w="675" w:type="dxa"/>
          </w:tcPr>
          <w:p w:rsidR="00F465E4" w:rsidRPr="00023CA4" w:rsidRDefault="000D39CB" w:rsidP="000D39CB">
            <w:pPr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26" w:type="dxa"/>
          </w:tcPr>
          <w:p w:rsidR="00F465E4" w:rsidRPr="00023CA4" w:rsidRDefault="00023CA4" w:rsidP="00850E39">
            <w:pPr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023CA4">
              <w:rPr>
                <w:rFonts w:ascii="Times New Roman" w:eastAsia="Times New Roman" w:hAnsi="Times New Roman" w:cs="Times New Roman"/>
                <w:szCs w:val="24"/>
              </w:rPr>
              <w:t>Иванова Елена Алек</w:t>
            </w:r>
            <w:r w:rsidR="008242D6">
              <w:rPr>
                <w:rFonts w:ascii="Times New Roman" w:eastAsia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eastAsia="Times New Roman" w:hAnsi="Times New Roman" w:cs="Times New Roman"/>
                <w:szCs w:val="24"/>
              </w:rPr>
              <w:t>сандровна</w:t>
            </w:r>
          </w:p>
        </w:tc>
        <w:tc>
          <w:tcPr>
            <w:tcW w:w="1702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педагог-пси</w:t>
            </w:r>
            <w:r w:rsidR="00850E39" w:rsidRPr="00023CA4">
              <w:rPr>
                <w:rFonts w:ascii="Times New Roman" w:hAnsi="Times New Roman" w:cs="Times New Roman"/>
                <w:szCs w:val="24"/>
              </w:rPr>
              <w:softHyphen/>
            </w:r>
            <w:r w:rsidRPr="00023CA4">
              <w:rPr>
                <w:rFonts w:ascii="Times New Roman" w:hAnsi="Times New Roman" w:cs="Times New Roman"/>
                <w:szCs w:val="24"/>
              </w:rPr>
              <w:t>холог</w:t>
            </w:r>
          </w:p>
        </w:tc>
        <w:tc>
          <w:tcPr>
            <w:tcW w:w="1701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71" w:type="dxa"/>
          </w:tcPr>
          <w:p w:rsidR="00F465E4" w:rsidRPr="00023CA4" w:rsidRDefault="00F465E4" w:rsidP="00023C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CA4">
              <w:rPr>
                <w:rFonts w:ascii="Times New Roman" w:hAnsi="Times New Roman" w:cs="Times New Roman"/>
                <w:szCs w:val="24"/>
              </w:rPr>
              <w:t>психолог</w:t>
            </w:r>
          </w:p>
        </w:tc>
        <w:tc>
          <w:tcPr>
            <w:tcW w:w="1015" w:type="dxa"/>
          </w:tcPr>
          <w:p w:rsidR="00F465E4" w:rsidRPr="00023CA4" w:rsidRDefault="007812BE" w:rsidP="00850E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года</w:t>
            </w:r>
          </w:p>
        </w:tc>
        <w:tc>
          <w:tcPr>
            <w:tcW w:w="1111" w:type="dxa"/>
          </w:tcPr>
          <w:p w:rsidR="00F465E4" w:rsidRPr="00023CA4" w:rsidRDefault="007812BE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года</w:t>
            </w:r>
          </w:p>
        </w:tc>
        <w:tc>
          <w:tcPr>
            <w:tcW w:w="2269" w:type="dxa"/>
          </w:tcPr>
          <w:p w:rsidR="00034BAD" w:rsidRDefault="00034BAD" w:rsidP="00034BA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Психолого-педаго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гическая помощь детям, оказав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шимся в трудной жизне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ной ситуа</w:t>
            </w:r>
            <w:r w:rsidR="008242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C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465E4" w:rsidRPr="00023CA4" w:rsidRDefault="00034BAD" w:rsidP="00034BA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14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465E4" w:rsidRPr="00023CA4" w:rsidRDefault="00F465E4" w:rsidP="00850E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65E4" w:rsidRPr="00A06C18" w:rsidRDefault="00F465E4" w:rsidP="00A06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65E4" w:rsidRPr="00A06C18" w:rsidSect="006F26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1E1"/>
    <w:multiLevelType w:val="hybridMultilevel"/>
    <w:tmpl w:val="E280C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604C"/>
    <w:multiLevelType w:val="hybridMultilevel"/>
    <w:tmpl w:val="2474FA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4837"/>
    <w:multiLevelType w:val="hybridMultilevel"/>
    <w:tmpl w:val="5A58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B14EA"/>
    <w:multiLevelType w:val="hybridMultilevel"/>
    <w:tmpl w:val="1A02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133FA"/>
    <w:multiLevelType w:val="hybridMultilevel"/>
    <w:tmpl w:val="9D54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064AA"/>
    <w:multiLevelType w:val="hybridMultilevel"/>
    <w:tmpl w:val="5168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A06C18"/>
    <w:rsid w:val="00023CA4"/>
    <w:rsid w:val="00034BAD"/>
    <w:rsid w:val="00083BD7"/>
    <w:rsid w:val="000844CC"/>
    <w:rsid w:val="000A7A37"/>
    <w:rsid w:val="000B5FB1"/>
    <w:rsid w:val="000D39CB"/>
    <w:rsid w:val="00166F85"/>
    <w:rsid w:val="001C33C1"/>
    <w:rsid w:val="001E170A"/>
    <w:rsid w:val="0020471D"/>
    <w:rsid w:val="00207992"/>
    <w:rsid w:val="0024458C"/>
    <w:rsid w:val="00274B28"/>
    <w:rsid w:val="00280F10"/>
    <w:rsid w:val="002C0ADE"/>
    <w:rsid w:val="002C7AF3"/>
    <w:rsid w:val="002F7EB2"/>
    <w:rsid w:val="00306D4A"/>
    <w:rsid w:val="00367FE3"/>
    <w:rsid w:val="003A1C04"/>
    <w:rsid w:val="003B5A58"/>
    <w:rsid w:val="003B691F"/>
    <w:rsid w:val="003D0999"/>
    <w:rsid w:val="00406F4F"/>
    <w:rsid w:val="0041583C"/>
    <w:rsid w:val="00420FBA"/>
    <w:rsid w:val="00485621"/>
    <w:rsid w:val="005671FC"/>
    <w:rsid w:val="00577D85"/>
    <w:rsid w:val="005A610B"/>
    <w:rsid w:val="005D112E"/>
    <w:rsid w:val="005E46E9"/>
    <w:rsid w:val="005F0F1F"/>
    <w:rsid w:val="006E22A1"/>
    <w:rsid w:val="006E7F99"/>
    <w:rsid w:val="006F2657"/>
    <w:rsid w:val="00726432"/>
    <w:rsid w:val="007440A1"/>
    <w:rsid w:val="00764E18"/>
    <w:rsid w:val="007812BE"/>
    <w:rsid w:val="007877CF"/>
    <w:rsid w:val="00797B3E"/>
    <w:rsid w:val="007A30F2"/>
    <w:rsid w:val="007E561E"/>
    <w:rsid w:val="008242D6"/>
    <w:rsid w:val="00850E39"/>
    <w:rsid w:val="008F444C"/>
    <w:rsid w:val="0097611F"/>
    <w:rsid w:val="009843DF"/>
    <w:rsid w:val="00A06C18"/>
    <w:rsid w:val="00A27289"/>
    <w:rsid w:val="00A412D8"/>
    <w:rsid w:val="00A74D4D"/>
    <w:rsid w:val="00A97151"/>
    <w:rsid w:val="00AE0441"/>
    <w:rsid w:val="00B26EF9"/>
    <w:rsid w:val="00B8532D"/>
    <w:rsid w:val="00BB44E7"/>
    <w:rsid w:val="00C00BC8"/>
    <w:rsid w:val="00C35B8D"/>
    <w:rsid w:val="00C86D84"/>
    <w:rsid w:val="00CB26BC"/>
    <w:rsid w:val="00CC1FA3"/>
    <w:rsid w:val="00CE75BF"/>
    <w:rsid w:val="00D354B1"/>
    <w:rsid w:val="00D6781B"/>
    <w:rsid w:val="00D8394B"/>
    <w:rsid w:val="00D93E08"/>
    <w:rsid w:val="00DE3992"/>
    <w:rsid w:val="00EC288B"/>
    <w:rsid w:val="00F465E4"/>
    <w:rsid w:val="00F84EB8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8C"/>
  </w:style>
  <w:style w:type="paragraph" w:styleId="1">
    <w:name w:val="heading 1"/>
    <w:basedOn w:val="a"/>
    <w:next w:val="a"/>
    <w:link w:val="10"/>
    <w:uiPriority w:val="9"/>
    <w:qFormat/>
    <w:rsid w:val="00850E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2A1"/>
    <w:pPr>
      <w:ind w:left="720"/>
      <w:contextualSpacing/>
    </w:pPr>
  </w:style>
  <w:style w:type="paragraph" w:styleId="a5">
    <w:name w:val="Body Text Indent"/>
    <w:basedOn w:val="a"/>
    <w:link w:val="a6"/>
    <w:rsid w:val="00D93E08"/>
    <w:pPr>
      <w:spacing w:after="0" w:line="240" w:lineRule="auto"/>
      <w:ind w:left="1700" w:hanging="400"/>
    </w:pPr>
    <w:rPr>
      <w:rFonts w:ascii="Tahoma" w:eastAsia="Times New Roman" w:hAnsi="Tahoma" w:cs="Tahoma"/>
      <w:szCs w:val="20"/>
    </w:rPr>
  </w:style>
  <w:style w:type="character" w:customStyle="1" w:styleId="a6">
    <w:name w:val="Основной текст с отступом Знак"/>
    <w:basedOn w:val="a0"/>
    <w:link w:val="a5"/>
    <w:rsid w:val="00D93E08"/>
    <w:rPr>
      <w:rFonts w:ascii="Tahoma" w:eastAsia="Times New Roman" w:hAnsi="Tahoma" w:cs="Tahoma"/>
      <w:szCs w:val="20"/>
    </w:rPr>
  </w:style>
  <w:style w:type="character" w:customStyle="1" w:styleId="10">
    <w:name w:val="Заголовок 1 Знак"/>
    <w:basedOn w:val="a0"/>
    <w:link w:val="1"/>
    <w:uiPriority w:val="9"/>
    <w:rsid w:val="00850E3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15</cp:revision>
  <dcterms:created xsi:type="dcterms:W3CDTF">2013-12-26T12:35:00Z</dcterms:created>
  <dcterms:modified xsi:type="dcterms:W3CDTF">2018-04-21T10:22:00Z</dcterms:modified>
</cp:coreProperties>
</file>