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43" w:rsidRPr="00EC6543" w:rsidRDefault="00EC6543" w:rsidP="00EC6543">
      <w:pPr>
        <w:pStyle w:val="a3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EC6543">
        <w:rPr>
          <w:rFonts w:ascii="Times New Roman" w:hAnsi="Times New Roman" w:cs="Times New Roman"/>
          <w:color w:val="auto"/>
          <w:sz w:val="24"/>
          <w:szCs w:val="24"/>
        </w:rPr>
        <w:t>Кабинет технологии (мастерские)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№10</w:t>
      </w:r>
    </w:p>
    <w:tbl>
      <w:tblPr>
        <w:tblW w:w="8235" w:type="dxa"/>
        <w:tblInd w:w="89" w:type="dxa"/>
        <w:tblLook w:val="04A0"/>
      </w:tblPr>
      <w:tblGrid>
        <w:gridCol w:w="801"/>
        <w:gridCol w:w="6190"/>
        <w:gridCol w:w="1244"/>
      </w:tblGrid>
      <w:tr w:rsidR="00EC6543" w:rsidRPr="00EC6543" w:rsidTr="00EC6543"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C6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6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6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Оборудование, мебель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EC6543" w:rsidRPr="00EC6543" w:rsidTr="00EC6543"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 универсальный АР 250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6543" w:rsidRPr="00EC6543" w:rsidTr="00EC6543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станок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6543" w:rsidRPr="00EC6543" w:rsidTr="00EC6543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Токарно-винторезный станок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6543" w:rsidRPr="00EC6543" w:rsidTr="00EC6543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Фрезерный станок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6543" w:rsidRPr="00EC6543" w:rsidTr="00EC6543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Лобзик 4329 </w:t>
            </w:r>
            <w:proofErr w:type="spellStart"/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Makita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6543" w:rsidRPr="00EC6543" w:rsidTr="00EC6543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Наждачный станок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6543" w:rsidRPr="00EC6543" w:rsidTr="00EC6543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Сверлильный станок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6543" w:rsidRPr="00EC6543" w:rsidTr="00EC6543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 станок ТСД-120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543" w:rsidRPr="00EC6543" w:rsidRDefault="00EC6543" w:rsidP="00EC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4058C" w:rsidRDefault="0094058C"/>
    <w:sectPr w:rsidR="0094058C" w:rsidSect="0094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6543"/>
    <w:rsid w:val="0015625E"/>
    <w:rsid w:val="00633E50"/>
    <w:rsid w:val="0094058C"/>
    <w:rsid w:val="00AB7F43"/>
    <w:rsid w:val="00BA3080"/>
    <w:rsid w:val="00EC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654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</dc:creator>
  <cp:keywords/>
  <dc:description/>
  <cp:lastModifiedBy>1555</cp:lastModifiedBy>
  <cp:revision>2</cp:revision>
  <dcterms:created xsi:type="dcterms:W3CDTF">2012-12-18T15:11:00Z</dcterms:created>
  <dcterms:modified xsi:type="dcterms:W3CDTF">2012-12-18T15:13:00Z</dcterms:modified>
</cp:coreProperties>
</file>