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4" w:rsidRPr="00470811" w:rsidRDefault="009A00E5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47081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-299720</wp:posOffset>
            </wp:positionV>
            <wp:extent cx="5322570" cy="4130040"/>
            <wp:effectExtent l="0" t="0" r="0" b="0"/>
            <wp:wrapTight wrapText="bothSides">
              <wp:wrapPolygon edited="0">
                <wp:start x="232" y="0"/>
                <wp:lineTo x="232" y="21520"/>
                <wp:lineTo x="21569" y="21520"/>
                <wp:lineTo x="21569" y="0"/>
                <wp:lineTo x="232" y="0"/>
              </wp:wrapPolygon>
            </wp:wrapTight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-1973" t="23931" r="6850" b="1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13004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C54" w:rsidRPr="00470811" w:rsidRDefault="00281C54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81C54" w:rsidRPr="00470811" w:rsidRDefault="00281C54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81C54" w:rsidRPr="00470811" w:rsidRDefault="00281C54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81C54" w:rsidRPr="00470811" w:rsidRDefault="00281C54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81C54" w:rsidRPr="00470811" w:rsidRDefault="00281C54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A00E5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47081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-3810</wp:posOffset>
            </wp:positionV>
            <wp:extent cx="5246370" cy="3499485"/>
            <wp:effectExtent l="19050" t="0" r="0" b="0"/>
            <wp:wrapTight wrapText="bothSides">
              <wp:wrapPolygon edited="0">
                <wp:start x="-78" y="0"/>
                <wp:lineTo x="-78" y="21518"/>
                <wp:lineTo x="21569" y="21518"/>
                <wp:lineTo x="21569" y="0"/>
                <wp:lineTo x="-78" y="0"/>
              </wp:wrapPolygon>
            </wp:wrapTight>
            <wp:docPr id="4" name="Рисунок 4" descr="C:\Users\1555\Desktop\сайт школы\фото кабинетов\_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55\Desktop\сайт школы\фото кабинетов\_MG_1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A00E5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47081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-3745230</wp:posOffset>
            </wp:positionH>
            <wp:positionV relativeFrom="paragraph">
              <wp:posOffset>272415</wp:posOffset>
            </wp:positionV>
            <wp:extent cx="5435600" cy="3751580"/>
            <wp:effectExtent l="19050" t="0" r="0" b="0"/>
            <wp:wrapTight wrapText="bothSides">
              <wp:wrapPolygon edited="0">
                <wp:start x="-76" y="0"/>
                <wp:lineTo x="-76" y="21498"/>
                <wp:lineTo x="21575" y="21498"/>
                <wp:lineTo x="21575" y="0"/>
                <wp:lineTo x="-76" y="0"/>
              </wp:wrapPolygon>
            </wp:wrapTight>
            <wp:docPr id="1" name="Рисунок 1" descr="C:\Users\1555\AppData\Local\Microsoft\Windows\Temporary Internet Files\Content.Word\_MG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55\AppData\Local\Microsoft\Windows\Temporary Internet Files\Content.Word\_MG_1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50746" w:rsidRPr="00470811" w:rsidRDefault="00950746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3B19B2" w:rsidRPr="00470811" w:rsidRDefault="003B19B2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3B19B2" w:rsidRPr="00470811" w:rsidRDefault="003B19B2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3B19B2" w:rsidRPr="00470811" w:rsidRDefault="003B19B2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F389F" w:rsidRPr="00470811" w:rsidRDefault="00BF389F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F389F" w:rsidRPr="00470811" w:rsidRDefault="00BF389F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F389F" w:rsidRPr="00470811" w:rsidRDefault="00BF389F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F389F" w:rsidRPr="00470811" w:rsidRDefault="00BF389F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F389F" w:rsidRPr="00470811" w:rsidRDefault="00BF389F" w:rsidP="007C6AE5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7C6AE5" w:rsidRPr="00470811" w:rsidRDefault="007C6AE5" w:rsidP="007C6AE5">
      <w:pPr>
        <w:pStyle w:val="a3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470811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Кабинет </w:t>
      </w:r>
      <w:r w:rsidR="00D148F7" w:rsidRPr="00470811">
        <w:rPr>
          <w:rFonts w:ascii="Times New Roman" w:hAnsi="Times New Roman" w:cs="Times New Roman"/>
          <w:noProof/>
          <w:color w:val="auto"/>
          <w:sz w:val="24"/>
          <w:szCs w:val="24"/>
        </w:rPr>
        <w:t>химии</w:t>
      </w:r>
      <w:r w:rsidR="00E10FA1" w:rsidRPr="00470811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№39</w:t>
      </w:r>
    </w:p>
    <w:tbl>
      <w:tblPr>
        <w:tblW w:w="9775" w:type="dxa"/>
        <w:jc w:val="center"/>
        <w:tblInd w:w="89" w:type="dxa"/>
        <w:tblLook w:val="04A0"/>
      </w:tblPr>
      <w:tblGrid>
        <w:gridCol w:w="801"/>
        <w:gridCol w:w="8068"/>
        <w:gridCol w:w="906"/>
      </w:tblGrid>
      <w:tr w:rsidR="007C6AE5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AE5" w:rsidRPr="00470811" w:rsidRDefault="007C6AE5" w:rsidP="005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AE5" w:rsidRPr="00470811" w:rsidRDefault="007C6AE5" w:rsidP="005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AE5" w:rsidRPr="00470811" w:rsidRDefault="007C6AE5" w:rsidP="003C07F3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401FC" w:rsidRPr="00470811" w:rsidTr="003C07F3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01FC" w:rsidRPr="00470811" w:rsidRDefault="004401FC" w:rsidP="005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</w:tr>
      <w:tr w:rsidR="000867F7" w:rsidRPr="00470811" w:rsidTr="003C07F3">
        <w:trPr>
          <w:trHeight w:val="255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5029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6A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ШС</w:t>
            </w:r>
            <w:proofErr w:type="gramStart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для учебно-наглядных пособий (одностворчатый)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6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67F7" w:rsidRPr="00470811" w:rsidTr="003C07F3">
        <w:trPr>
          <w:trHeight w:val="255"/>
          <w:jc w:val="center"/>
        </w:trPr>
        <w:tc>
          <w:tcPr>
            <w:tcW w:w="80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D7571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E9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E9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67F7" w:rsidRPr="00470811" w:rsidTr="003C07F3">
        <w:trPr>
          <w:trHeight w:val="255"/>
          <w:jc w:val="center"/>
        </w:trPr>
        <w:tc>
          <w:tcPr>
            <w:tcW w:w="80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D7571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38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3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67F7" w:rsidRPr="00470811" w:rsidTr="003C07F3">
        <w:trPr>
          <w:trHeight w:val="255"/>
          <w:jc w:val="center"/>
        </w:trPr>
        <w:tc>
          <w:tcPr>
            <w:tcW w:w="80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D7571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D5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D5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5710" w:rsidRPr="00470811" w:rsidTr="003C07F3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5029B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настенные</w:t>
            </w:r>
          </w:p>
        </w:tc>
      </w:tr>
      <w:tr w:rsidR="000867F7" w:rsidRPr="00470811" w:rsidTr="003C07F3">
        <w:trPr>
          <w:trHeight w:val="478"/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7773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67F7" w:rsidRPr="00470811" w:rsidRDefault="000867F7" w:rsidP="000867F7">
            <w:pPr>
              <w:pStyle w:val="a4"/>
              <w:tabs>
                <w:tab w:val="left" w:pos="327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справочно-информационная таблица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"Периодическая   сист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ма химических элементов ", дистанционный пульт</w:t>
            </w: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7F7" w:rsidRPr="00470811" w:rsidRDefault="000867F7" w:rsidP="007C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867F7" w:rsidRPr="00470811" w:rsidRDefault="000867F7" w:rsidP="007C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7F7" w:rsidRPr="00470811" w:rsidTr="003C07F3">
        <w:trPr>
          <w:trHeight w:val="216"/>
          <w:jc w:val="center"/>
        </w:trPr>
        <w:tc>
          <w:tcPr>
            <w:tcW w:w="80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7F7" w:rsidRPr="00470811" w:rsidRDefault="000867F7" w:rsidP="007773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67F7" w:rsidRPr="00470811" w:rsidRDefault="000867F7" w:rsidP="000867F7">
            <w:pPr>
              <w:pStyle w:val="a4"/>
              <w:tabs>
                <w:tab w:val="left" w:pos="327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таблица растворимостей</w:t>
            </w:r>
            <w:r w:rsidR="00164B9B"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пул</w:t>
            </w:r>
            <w:r w:rsidR="00164B9B" w:rsidRPr="00470811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7F7" w:rsidRPr="00470811" w:rsidRDefault="00164B9B" w:rsidP="007C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710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7773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D5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InFocus</w:t>
            </w:r>
            <w:proofErr w:type="spellEnd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IN2104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D5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710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A24B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D5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станция Аквариус </w:t>
            </w:r>
            <w:proofErr w:type="spellStart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Std</w:t>
            </w:r>
            <w:proofErr w:type="spellEnd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(i945GC) iС-1800 в комплекте с монитором 19" LCD </w:t>
            </w:r>
            <w:proofErr w:type="spellStart"/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ViewSonic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D5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710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7773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7C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МО № 10 (металлический)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7C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710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D75710" w:rsidP="007773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A24BEC" w:rsidP="007C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DINON Manual120х60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5710" w:rsidRPr="00470811" w:rsidRDefault="00A24BEC" w:rsidP="007C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6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Комплект моделей атомов для составления моделей молекул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97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приборов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97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4C405C" w:rsidP="004C4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20167"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а) Общего назначения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C33B13" w:rsidP="00C33B1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электроснабжения КЭСХ 1-1 (1,4 КВА) (на 30 учащихся)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323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323" w:rsidRPr="00470811" w:rsidRDefault="00686323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323" w:rsidRPr="00470811" w:rsidRDefault="00C33B13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Аппарат для дистилляции воды ДД-1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323" w:rsidRPr="00470811" w:rsidRDefault="00C33B13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Бюретка 25 мл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посуды для дистилляции воды НД-1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м/габаритная 220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 БКЛ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Шкаф сушильный ШСУ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Воронка делительная ВД-1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3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  <w:r w:rsidRPr="0047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CJ1-2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953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48023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Термометр спиртовой (0 - 200</w:t>
            </w:r>
            <w:r w:rsidR="0095326D" w:rsidRPr="00470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С) дем</w:t>
            </w:r>
            <w:r w:rsidR="00480231" w:rsidRPr="00470811">
              <w:rPr>
                <w:rFonts w:ascii="Times New Roman" w:hAnsi="Times New Roman" w:cs="Times New Roman"/>
                <w:sz w:val="24"/>
                <w:szCs w:val="24"/>
              </w:rPr>
              <w:t>онстрационный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167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Термометр ртутный (0-360</w:t>
            </w:r>
            <w:r w:rsidR="0095326D" w:rsidRPr="00470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480231" w:rsidRPr="00470811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167" w:rsidRPr="00470811" w:rsidRDefault="00320167" w:rsidP="0032016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4C4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б) Демонстрационные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хим. реакций АПХР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Аппарат Киппа малый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D55A68">
            <w:pPr>
              <w:pStyle w:val="1"/>
              <w:shd w:val="clear" w:color="auto" w:fill="auto"/>
              <w:spacing w:line="240" w:lineRule="auto"/>
              <w:ind w:left="6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дем</w:t>
            </w:r>
            <w:r w:rsidR="007F6486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онстрации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 w:rsidR="007F6486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скорости хим</w:t>
            </w:r>
            <w:r w:rsidR="007F6486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реакций от </w:t>
            </w:r>
            <w:r w:rsidR="00D55A68" w:rsidRPr="004708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7F6486" w:rsidRPr="00470811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</w:t>
            </w:r>
            <w:r w:rsidR="00A02FDC" w:rsidRPr="004708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массы в-в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</w:t>
            </w:r>
            <w:r w:rsidR="00A02FDC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катализатором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опытов с электрическим током ПХЭ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5B2855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галоидоалканов </w:t>
            </w:r>
            <w:r w:rsidR="005B2855" w:rsidRPr="00470811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D55A68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</w:t>
            </w:r>
            <w:r w:rsidR="00D55A68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оримых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ств в тв</w:t>
            </w:r>
            <w:proofErr w:type="gramEnd"/>
            <w:r w:rsidR="00D55A68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ердом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виде ПРВ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05C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405C" w:rsidRPr="00470811" w:rsidRDefault="004C405C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68" w:rsidRPr="00470811" w:rsidTr="00581068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5A68" w:rsidRPr="00470811" w:rsidRDefault="003D0433" w:rsidP="00A02FDC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943A3"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3A3"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</w:tc>
      </w:tr>
      <w:tr w:rsidR="003D0433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433" w:rsidRPr="00470811" w:rsidRDefault="003D0433" w:rsidP="00D943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3D0433">
            <w:pPr>
              <w:pStyle w:val="30"/>
              <w:shd w:val="clear" w:color="auto" w:fill="auto"/>
              <w:spacing w:line="240" w:lineRule="auto"/>
              <w:ind w:lef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Весы: ВСМ 100-1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815BDA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433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433" w:rsidRPr="00470811" w:rsidRDefault="003D0433" w:rsidP="00D943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D943A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Комплект гирь Г4-211.10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815BDA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433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433" w:rsidRPr="00470811" w:rsidRDefault="003D0433" w:rsidP="00D943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C2085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Нагреватель пробирок учебный НПУ-2 (42 В)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815BDA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433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433" w:rsidRPr="00470811" w:rsidRDefault="003D0433" w:rsidP="00D943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C2085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433" w:rsidRPr="00470811" w:rsidRDefault="003D0433" w:rsidP="00815BDA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0B5E" w:rsidRPr="00470811" w:rsidTr="00563B49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B5E" w:rsidRPr="00470811" w:rsidRDefault="000719F2" w:rsidP="00D943A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принадлежностей</w:t>
            </w:r>
          </w:p>
        </w:tc>
      </w:tr>
      <w:tr w:rsidR="00230B5E" w:rsidRPr="00470811" w:rsidTr="00563B49">
        <w:trPr>
          <w:trHeight w:val="255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B5E" w:rsidRPr="00470811" w:rsidRDefault="00AE40F4" w:rsidP="00D943A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а) Для демонстрационных опытов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Аспиратор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фильтры 12,5 см.(100 </w:t>
            </w:r>
            <w:proofErr w:type="spellStart"/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Бутыль 5 л. для дистиллированной воды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Доска для сушки хим</w:t>
            </w:r>
            <w:r w:rsidR="006C5BE4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Ерши для мытья пробирок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Зажим винтовой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F4" w:rsidRPr="00470811" w:rsidTr="006C5BE4">
        <w:trPr>
          <w:trHeight w:val="20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Зажим пружинный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Колокол с кнопкой без ранта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6C5BE4">
        <w:trPr>
          <w:trHeight w:val="26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Комплект изделий из керамики, фарфора и фаянса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Комплект колб демонстрационных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Комплект мерной посуды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этикеток для </w:t>
            </w:r>
            <w:r w:rsidR="001F26D0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посуды демонстрационной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1F26D0">
        <w:trPr>
          <w:trHeight w:val="21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1F26D0" w:rsidP="001F26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302" w:rsidRPr="00470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пробирок ПХ-14(500), ПХ-16(100), ПХ- 21 (30 шт.)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784302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склянок 1 л (20 шт.) с нижн</w:t>
            </w:r>
            <w:r w:rsidR="00784302" w:rsidRPr="00470811">
              <w:rPr>
                <w:rFonts w:ascii="Times New Roman" w:hAnsi="Times New Roman" w:cs="Times New Roman"/>
                <w:sz w:val="24"/>
                <w:szCs w:val="24"/>
              </w:rPr>
              <w:t>им тубусом для реактивов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0D3D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узлов и деталей д</w:t>
            </w:r>
            <w:r w:rsidR="000D3DFF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0D3DFF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онстрации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опытов по химии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0D3D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флаконов 250 мл.(20 шт.)</w:t>
            </w:r>
            <w:r w:rsidR="000D3DFF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для дем</w:t>
            </w:r>
            <w:r w:rsidR="000D3DFF"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онстрационных </w:t>
            </w: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опытов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F4" w:rsidRPr="00470811" w:rsidTr="000D3DFF">
        <w:trPr>
          <w:trHeight w:val="16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Сетка латунная (рассекатель)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0C69B4" w:rsidP="00FD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0F4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0F4" w:rsidRPr="00470811" w:rsidRDefault="00AE40F4" w:rsidP="00AE40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6C5BE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180 мм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40F4" w:rsidRPr="00470811" w:rsidRDefault="00AE40F4" w:rsidP="00AE40F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F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5F1" w:rsidRPr="00470811" w:rsidRDefault="00FD05F1" w:rsidP="00FD05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5F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5F1" w:rsidRPr="00470811" w:rsidRDefault="00FD05F1" w:rsidP="00FD05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большой ШЛБ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5F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5F1" w:rsidRPr="00470811" w:rsidRDefault="00FD05F1" w:rsidP="00FD05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Штатив пластмассовый демонстрационный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F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5F1" w:rsidRPr="00470811" w:rsidRDefault="00FD05F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Экранные пособия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5F1" w:rsidRPr="00470811" w:rsidRDefault="00FD05F1" w:rsidP="00FD05F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видеофильмов по химии (5 кассет) </w:t>
            </w:r>
            <w:r w:rsidRPr="0047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Печатные пособия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Демонстрационные таблицы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Справочно-инструкт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0,6x0,9 (19 табл.)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элементовс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екомендациями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(0,9x1,3)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Таблицы раздаточные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Карты-инструкции для 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 по химии (в 2 частях)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</w:pPr>
            <w:r>
              <w:t>15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Химические реактивы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"Кислоты"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№ЗВС "Щелочи"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№4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"Огнеопасные вещества"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5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"Органические вещества"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6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"Органические вещества"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7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"Минеральные удобрения"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8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"Иониты"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9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"Образцы неорганических в- в"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11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"Соли для 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 опытов"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12ВС "Неорганические вещества"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13ВС "Галогениды"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14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"Сульфаты", "сульфиты"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15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"Галогены"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16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"Металлы", "Оксиды"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17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"Нитраты" (с серебром)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№ 18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"Соединения хрома"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19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"Соединения марганца"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20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"Кислоты"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21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"Неорганические вещества"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Набор № 22 </w:t>
            </w:r>
            <w:proofErr w:type="gram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 "Индикаторы"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Набор "Материалы"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r w:rsidR="00AA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специализированной </w:t>
            </w: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мебели </w:t>
            </w:r>
            <w:r w:rsidR="00AA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47081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 химии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универсальный</w:t>
            </w:r>
            <w:r w:rsidRPr="0047081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Стол лабораторный V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Стул ученический V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демонстрационный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" 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Тумба-мойка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6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УНП (со стеклом и лоточными секциями)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6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Шкаф для УНП (со стеклом и ящиками д/</w:t>
            </w:r>
            <w:proofErr w:type="spellStart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. посуды)</w:t>
            </w:r>
            <w:r w:rsidRPr="004708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811" w:rsidRPr="00470811" w:rsidTr="003C07F3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811" w:rsidRPr="00470811" w:rsidRDefault="00470811" w:rsidP="00470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Стол препараторский</w:t>
            </w:r>
            <w:r w:rsidRPr="0047081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811" w:rsidRPr="00470811" w:rsidRDefault="00470811" w:rsidP="00470811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058C" w:rsidRPr="00470811" w:rsidRDefault="0094058C">
      <w:pPr>
        <w:rPr>
          <w:rFonts w:ascii="Times New Roman" w:hAnsi="Times New Roman" w:cs="Times New Roman"/>
          <w:sz w:val="24"/>
          <w:szCs w:val="24"/>
        </w:rPr>
      </w:pPr>
    </w:p>
    <w:sectPr w:rsidR="0094058C" w:rsidRPr="00470811" w:rsidSect="00281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EA"/>
    <w:multiLevelType w:val="hybridMultilevel"/>
    <w:tmpl w:val="7A0222A0"/>
    <w:lvl w:ilvl="0" w:tplc="B422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DD1"/>
    <w:multiLevelType w:val="hybridMultilevel"/>
    <w:tmpl w:val="0DD63A62"/>
    <w:lvl w:ilvl="0" w:tplc="459AB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C6AE5"/>
    <w:rsid w:val="000719F2"/>
    <w:rsid w:val="000867F7"/>
    <w:rsid w:val="00091DC4"/>
    <w:rsid w:val="000C69B4"/>
    <w:rsid w:val="000D16E8"/>
    <w:rsid w:val="000D3DFF"/>
    <w:rsid w:val="0010446F"/>
    <w:rsid w:val="0015625E"/>
    <w:rsid w:val="00164B9B"/>
    <w:rsid w:val="001F26D0"/>
    <w:rsid w:val="00230B5E"/>
    <w:rsid w:val="00281C54"/>
    <w:rsid w:val="00283AC8"/>
    <w:rsid w:val="00293E06"/>
    <w:rsid w:val="00320167"/>
    <w:rsid w:val="00380771"/>
    <w:rsid w:val="003B19B2"/>
    <w:rsid w:val="003C07F3"/>
    <w:rsid w:val="003D0433"/>
    <w:rsid w:val="004401FC"/>
    <w:rsid w:val="00470811"/>
    <w:rsid w:val="00480231"/>
    <w:rsid w:val="004C405C"/>
    <w:rsid w:val="005029BD"/>
    <w:rsid w:val="005B2855"/>
    <w:rsid w:val="00633E50"/>
    <w:rsid w:val="00686323"/>
    <w:rsid w:val="006C5BE4"/>
    <w:rsid w:val="006D1059"/>
    <w:rsid w:val="007773F2"/>
    <w:rsid w:val="00784302"/>
    <w:rsid w:val="007C6AE5"/>
    <w:rsid w:val="007F3121"/>
    <w:rsid w:val="007F6486"/>
    <w:rsid w:val="008B0681"/>
    <w:rsid w:val="008B3A86"/>
    <w:rsid w:val="0094058C"/>
    <w:rsid w:val="00950746"/>
    <w:rsid w:val="0095326D"/>
    <w:rsid w:val="00955038"/>
    <w:rsid w:val="009A00E5"/>
    <w:rsid w:val="00A02FDC"/>
    <w:rsid w:val="00A24BEC"/>
    <w:rsid w:val="00A7367A"/>
    <w:rsid w:val="00AA1FF5"/>
    <w:rsid w:val="00AB3E92"/>
    <w:rsid w:val="00AD390E"/>
    <w:rsid w:val="00AE40F4"/>
    <w:rsid w:val="00B331B5"/>
    <w:rsid w:val="00BA3080"/>
    <w:rsid w:val="00BF389F"/>
    <w:rsid w:val="00C33B13"/>
    <w:rsid w:val="00D148F7"/>
    <w:rsid w:val="00D469C7"/>
    <w:rsid w:val="00D55A68"/>
    <w:rsid w:val="00D75710"/>
    <w:rsid w:val="00D943A3"/>
    <w:rsid w:val="00DE57AE"/>
    <w:rsid w:val="00E10FA1"/>
    <w:rsid w:val="00EB0065"/>
    <w:rsid w:val="00F53C4C"/>
    <w:rsid w:val="00FD05F1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C6A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77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5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029BD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5029BD"/>
    <w:pPr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rsid w:val="00D943A3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3A3"/>
    <w:pPr>
      <w:shd w:val="clear" w:color="auto" w:fill="FFFFFF"/>
      <w:spacing w:after="0" w:line="278" w:lineRule="exact"/>
      <w:jc w:val="right"/>
    </w:pPr>
    <w:rPr>
      <w:rFonts w:ascii="Arial" w:eastAsia="Arial" w:hAnsi="Arial" w:cs="Arial"/>
    </w:rPr>
  </w:style>
  <w:style w:type="character" w:customStyle="1" w:styleId="a8">
    <w:name w:val="Основной текст + Полужирный;Курсив"/>
    <w:basedOn w:val="a7"/>
    <w:rsid w:val="00470811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7"/>
    <w:rsid w:val="00470811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user</cp:lastModifiedBy>
  <cp:revision>8</cp:revision>
  <dcterms:created xsi:type="dcterms:W3CDTF">2012-12-18T14:41:00Z</dcterms:created>
  <dcterms:modified xsi:type="dcterms:W3CDTF">2014-01-17T22:33:00Z</dcterms:modified>
</cp:coreProperties>
</file>